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F19E6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Коспашская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«Утверждаю»</w:t>
      </w:r>
    </w:p>
    <w:p w:rsid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Директор школы</w:t>
      </w:r>
    </w:p>
    <w:p w:rsidR="00243781" w:rsidRDefault="00243781" w:rsidP="002437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Дюжина Т.Н._______</w:t>
      </w:r>
    </w:p>
    <w:p w:rsidR="00243781" w:rsidRDefault="00243781" w:rsidP="002437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августа 2023г</w:t>
      </w:r>
    </w:p>
    <w:p w:rsidR="00243781" w:rsidRDefault="00243781" w:rsidP="0024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24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3781" w:rsidRP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кружка «</w:t>
      </w:r>
      <w:r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24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3781" w:rsidRDefault="00243781" w:rsidP="00243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начальной школы</w:t>
      </w:r>
    </w:p>
    <w:p w:rsidR="00243781" w:rsidRDefault="00243781" w:rsidP="0024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8F19E6">
      <w:pPr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8F19E6">
      <w:pPr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8F19E6">
      <w:pPr>
        <w:rPr>
          <w:rFonts w:ascii="Times New Roman" w:hAnsi="Times New Roman" w:cs="Times New Roman"/>
          <w:sz w:val="28"/>
          <w:szCs w:val="28"/>
        </w:rPr>
      </w:pPr>
    </w:p>
    <w:p w:rsidR="006068D5" w:rsidRDefault="00243781" w:rsidP="00606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68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068D5" w:rsidRDefault="00243781" w:rsidP="00606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</w:p>
    <w:p w:rsidR="00243781" w:rsidRDefault="00A706CF" w:rsidP="00A706CF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781">
        <w:rPr>
          <w:rFonts w:ascii="Times New Roman" w:hAnsi="Times New Roman" w:cs="Times New Roman"/>
          <w:sz w:val="28"/>
          <w:szCs w:val="28"/>
        </w:rPr>
        <w:t>Логинова Т.А.</w:t>
      </w:r>
    </w:p>
    <w:p w:rsidR="00243781" w:rsidRDefault="00243781" w:rsidP="008F19E6">
      <w:pPr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8F19E6">
      <w:pPr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8F19E6">
      <w:pPr>
        <w:rPr>
          <w:rFonts w:ascii="Times New Roman" w:hAnsi="Times New Roman" w:cs="Times New Roman"/>
          <w:sz w:val="28"/>
          <w:szCs w:val="28"/>
        </w:rPr>
      </w:pPr>
    </w:p>
    <w:p w:rsidR="00243781" w:rsidRDefault="00243781" w:rsidP="008F19E6">
      <w:pPr>
        <w:rPr>
          <w:rFonts w:ascii="Times New Roman" w:hAnsi="Times New Roman" w:cs="Times New Roman"/>
          <w:sz w:val="28"/>
          <w:szCs w:val="28"/>
        </w:rPr>
      </w:pPr>
    </w:p>
    <w:p w:rsidR="00243781" w:rsidRDefault="006068D5" w:rsidP="006068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8F19E6" w:rsidRPr="00A25B7A" w:rsidRDefault="00D23E7D" w:rsidP="00606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B7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23E7D" w:rsidRPr="00A25B7A" w:rsidRDefault="00D23E7D" w:rsidP="008F19E6">
      <w:pPr>
        <w:rPr>
          <w:rFonts w:ascii="Times New Roman" w:hAnsi="Times New Roman" w:cs="Times New Roman"/>
          <w:sz w:val="28"/>
          <w:szCs w:val="28"/>
        </w:rPr>
      </w:pPr>
      <w:r w:rsidRPr="00A25B7A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 кружка</w:t>
      </w:r>
      <w:r w:rsidR="00630CBD"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25B7A" w:rsidRPr="00A25B7A">
        <w:rPr>
          <w:rFonts w:ascii="Times New Roman" w:hAnsi="Times New Roman" w:cs="Times New Roman"/>
          <w:sz w:val="28"/>
          <w:szCs w:val="28"/>
          <w:lang w:val="en-US" w:eastAsia="ru-RU"/>
        </w:rPr>
        <w:t>Funny</w:t>
      </w:r>
      <w:r w:rsidR="00A25B7A"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B7A" w:rsidRPr="00A25B7A">
        <w:rPr>
          <w:rFonts w:ascii="Times New Roman" w:hAnsi="Times New Roman" w:cs="Times New Roman"/>
          <w:sz w:val="28"/>
          <w:szCs w:val="28"/>
          <w:lang w:val="en-US" w:eastAsia="ru-RU"/>
        </w:rPr>
        <w:t>English</w:t>
      </w:r>
      <w:r w:rsidR="00630CBD"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для  </w:t>
      </w:r>
      <w:r w:rsidR="00630CBD"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A25B7A"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начальной школы </w:t>
      </w:r>
      <w:r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составлена на основе </w:t>
      </w:r>
      <w:r w:rsidRPr="00A25B7A">
        <w:rPr>
          <w:rFonts w:ascii="Times New Roman" w:hAnsi="Times New Roman" w:cs="Times New Roman"/>
          <w:sz w:val="28"/>
          <w:szCs w:val="28"/>
        </w:rPr>
        <w:t>ФГОС</w:t>
      </w:r>
      <w:r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</w:t>
      </w:r>
      <w:r w:rsidR="00630CBD"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го общего образования, утвержденным приказом Министерства образования и науки Российской Федерации от 06.10.2009 №373 (с изменениями и дополнениями), </w:t>
      </w:r>
      <w:r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примерной программы начального общего образования по иностранному языку с учетом планируемых результатов начального общего образования, методических рекомендаций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 Департамента общего образования  Министерства образования России от 12.05.2011г. № 03-296), а также на основе авторской программы </w:t>
      </w:r>
      <w:proofErr w:type="spellStart"/>
      <w:r w:rsidRPr="00A25B7A">
        <w:rPr>
          <w:rFonts w:ascii="Times New Roman" w:hAnsi="Times New Roman" w:cs="Times New Roman"/>
          <w:sz w:val="28"/>
          <w:szCs w:val="28"/>
          <w:lang w:eastAsia="ru-RU"/>
        </w:rPr>
        <w:t>О.В.Афанасьевой</w:t>
      </w:r>
      <w:proofErr w:type="spellEnd"/>
      <w:r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5B7A">
        <w:rPr>
          <w:rFonts w:ascii="Times New Roman" w:hAnsi="Times New Roman" w:cs="Times New Roman"/>
          <w:sz w:val="28"/>
          <w:szCs w:val="28"/>
          <w:lang w:eastAsia="ru-RU"/>
        </w:rPr>
        <w:t>И.В.Михеевойдля</w:t>
      </w:r>
      <w:proofErr w:type="spellEnd"/>
      <w:r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 1-4 класса общеобразовательных учреждений, Москва: «Дрофа», 2015 г.</w:t>
      </w:r>
    </w:p>
    <w:p w:rsidR="00630CBD" w:rsidRPr="00A25B7A" w:rsidRDefault="00630CBD" w:rsidP="00630CBD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«</w:t>
      </w:r>
      <w:r w:rsidR="00A25B7A" w:rsidRPr="00A25B7A">
        <w:rPr>
          <w:rFonts w:ascii="Times New Roman" w:hAnsi="Times New Roman" w:cs="Times New Roman"/>
          <w:sz w:val="28"/>
          <w:szCs w:val="28"/>
          <w:lang w:val="en-US" w:eastAsia="ru-RU"/>
        </w:rPr>
        <w:t>Funny</w:t>
      </w:r>
      <w:r w:rsidR="00A25B7A" w:rsidRPr="00A25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B7A" w:rsidRPr="00A25B7A">
        <w:rPr>
          <w:rFonts w:ascii="Times New Roman" w:hAnsi="Times New Roman" w:cs="Times New Roman"/>
          <w:sz w:val="28"/>
          <w:szCs w:val="28"/>
          <w:lang w:val="en-US" w:eastAsia="ru-RU"/>
        </w:rPr>
        <w:t>English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имеет научно-познавательную (обще-интеллектуальную) направленностьи представляет собой вариант программы организации внеурочной деятельности младших школьников. </w:t>
      </w:r>
    </w:p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Программа обеспечивает  развитие  интеллектуальных, </w:t>
      </w:r>
      <w:proofErr w:type="spellStart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выявить свой творческий потенциал. </w:t>
      </w:r>
    </w:p>
    <w:p w:rsidR="00630CBD" w:rsidRPr="00A25B7A" w:rsidRDefault="00630CBD" w:rsidP="00630CBD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C2681A"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интереса к изучению иностранного языка. </w:t>
      </w:r>
    </w:p>
    <w:p w:rsidR="00630CBD" w:rsidRPr="00A25B7A" w:rsidRDefault="00630CBD" w:rsidP="00630C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630CBD" w:rsidRPr="00A25B7A" w:rsidRDefault="00630CBD" w:rsidP="00630CBD">
      <w:pPr>
        <w:spacing w:after="0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I. Воспитательный аспект. </w:t>
      </w:r>
    </w:p>
    <w:p w:rsidR="00630CBD" w:rsidRPr="00A25B7A" w:rsidRDefault="00630CBD" w:rsidP="0019714D">
      <w:pPr>
        <w:numPr>
          <w:ilvl w:val="1"/>
          <w:numId w:val="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приобщать к общечеловеческим ценностям; </w:t>
      </w:r>
    </w:p>
    <w:p w:rsidR="00630CBD" w:rsidRPr="00A25B7A" w:rsidRDefault="00630CBD" w:rsidP="0019714D">
      <w:pPr>
        <w:numPr>
          <w:ilvl w:val="1"/>
          <w:numId w:val="7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630CBD" w:rsidRPr="00A25B7A" w:rsidRDefault="00630CBD" w:rsidP="001971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праздников;</w:t>
      </w:r>
    </w:p>
    <w:p w:rsidR="00630CBD" w:rsidRPr="00A25B7A" w:rsidRDefault="00630CBD" w:rsidP="0019714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прививать навыки самостоятельной работы по дальнейшему овладению иностранным языком и культурой.</w:t>
      </w:r>
    </w:p>
    <w:p w:rsidR="00630CBD" w:rsidRPr="00A25B7A" w:rsidRDefault="00630CBD" w:rsidP="00630CBD">
      <w:pPr>
        <w:spacing w:after="0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II. Развивающий аспект. </w:t>
      </w:r>
    </w:p>
    <w:p w:rsidR="00630CBD" w:rsidRPr="00A25B7A" w:rsidRDefault="00630CBD" w:rsidP="0019714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630CBD" w:rsidRPr="00A25B7A" w:rsidRDefault="00630CBD" w:rsidP="0019714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630CBD" w:rsidRPr="00A25B7A" w:rsidRDefault="00630CBD" w:rsidP="001971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630CBD" w:rsidRPr="00A25B7A" w:rsidRDefault="00630CBD" w:rsidP="001971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630CBD" w:rsidRPr="00A25B7A" w:rsidRDefault="00630CBD" w:rsidP="001971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технику речи, артикуляцию, интонации.</w:t>
      </w:r>
    </w:p>
    <w:p w:rsidR="00630CBD" w:rsidRPr="00A25B7A" w:rsidRDefault="00630CBD" w:rsidP="00630C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I</w:t>
      </w: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Познавательный аспект.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познакомить детей с культурой стран изучаемого языка (музыка, история </w:t>
      </w:r>
      <w:proofErr w:type="gramStart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и  т.д.</w:t>
      </w:r>
      <w:proofErr w:type="gramEnd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630CBD" w:rsidRPr="00A25B7A" w:rsidRDefault="00630CBD" w:rsidP="001971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30CBD" w:rsidRPr="00A25B7A" w:rsidRDefault="00630CBD" w:rsidP="001971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630CBD" w:rsidRPr="00A25B7A" w:rsidRDefault="00630CBD" w:rsidP="001971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некоторые универсальные лингвистические понятия, наблюдаемые в родном и иностранном языках; 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C2681A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2681A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бствовать удовлетворению личных познавательных интересов.         </w:t>
      </w:r>
    </w:p>
    <w:p w:rsidR="00630CBD" w:rsidRPr="00A25B7A" w:rsidRDefault="00630CBD" w:rsidP="00630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Программа является </w:t>
      </w: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вариативной: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C2681A" w:rsidRPr="00A25B7A" w:rsidRDefault="00C2681A" w:rsidP="00C2681A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0CBD" w:rsidRPr="00A25B7A" w:rsidRDefault="00630CBD" w:rsidP="00C2681A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реализации программы</w:t>
      </w:r>
    </w:p>
    <w:p w:rsidR="00630CBD" w:rsidRPr="00A25B7A" w:rsidRDefault="00630CBD" w:rsidP="00630CBD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Структура курса</w:t>
      </w:r>
    </w:p>
    <w:p w:rsidR="00630CBD" w:rsidRPr="00A25B7A" w:rsidRDefault="0076287E" w:rsidP="00630CBD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 </w:t>
      </w:r>
      <w:r w:rsidR="00A25B7A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начальной школе </w:t>
      </w:r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обучающиеся  в игровой форме овладевают основными  видами речевой деятельности – говорением, </w:t>
      </w:r>
      <w:proofErr w:type="spellStart"/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аудированием</w:t>
      </w:r>
      <w:proofErr w:type="spellEnd"/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знакомятся с английскими  звуками, получают первые представления об англоязычных странах и их культуре. </w:t>
      </w:r>
    </w:p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языка.</w:t>
      </w:r>
    </w:p>
    <w:p w:rsidR="00630CBD" w:rsidRPr="00A25B7A" w:rsidRDefault="0076287E" w:rsidP="00630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0CBD"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деятельности младших школьников на занятиях основывается на следующих </w:t>
      </w:r>
      <w:r w:rsidR="00630CBD" w:rsidRPr="00A2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принципах</w:t>
      </w:r>
      <w:r w:rsidR="00630CBD"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0CBD" w:rsidRPr="00A25B7A" w:rsidRDefault="00630CBD" w:rsidP="0019714D">
      <w:pPr>
        <w:numPr>
          <w:ilvl w:val="0"/>
          <w:numId w:val="8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занимательность;</w:t>
      </w:r>
    </w:p>
    <w:p w:rsidR="00630CBD" w:rsidRPr="00A25B7A" w:rsidRDefault="00630CBD" w:rsidP="0019714D">
      <w:pPr>
        <w:numPr>
          <w:ilvl w:val="0"/>
          <w:numId w:val="8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научность;</w:t>
      </w:r>
    </w:p>
    <w:p w:rsidR="00630CBD" w:rsidRPr="00A25B7A" w:rsidRDefault="00630CBD" w:rsidP="0019714D">
      <w:pPr>
        <w:numPr>
          <w:ilvl w:val="0"/>
          <w:numId w:val="8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сознательность и активность;</w:t>
      </w:r>
    </w:p>
    <w:p w:rsidR="00630CBD" w:rsidRPr="00A25B7A" w:rsidRDefault="00630CBD" w:rsidP="0019714D">
      <w:pPr>
        <w:numPr>
          <w:ilvl w:val="0"/>
          <w:numId w:val="8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наглядность;</w:t>
      </w:r>
    </w:p>
    <w:p w:rsidR="00630CBD" w:rsidRPr="00A25B7A" w:rsidRDefault="00630CBD" w:rsidP="0019714D">
      <w:pPr>
        <w:numPr>
          <w:ilvl w:val="0"/>
          <w:numId w:val="8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доступность;</w:t>
      </w:r>
    </w:p>
    <w:p w:rsidR="00630CBD" w:rsidRPr="00A25B7A" w:rsidRDefault="00630CBD" w:rsidP="0019714D">
      <w:pPr>
        <w:numPr>
          <w:ilvl w:val="0"/>
          <w:numId w:val="8"/>
        </w:numPr>
        <w:spacing w:before="100" w:beforeAutospacing="1" w:after="100" w:afterAutospacing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связь теории с практикой;</w:t>
      </w:r>
    </w:p>
    <w:p w:rsidR="00630CBD" w:rsidRPr="00A25B7A" w:rsidRDefault="00630CBD" w:rsidP="0019714D">
      <w:pPr>
        <w:numPr>
          <w:ilvl w:val="0"/>
          <w:numId w:val="8"/>
        </w:numPr>
        <w:spacing w:before="100" w:beforeAutospacing="1" w:after="100" w:afterAutospacing="1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индивидуальный подход к учащимся.</w:t>
      </w:r>
    </w:p>
    <w:p w:rsidR="00630CBD" w:rsidRPr="00A25B7A" w:rsidRDefault="00630CBD" w:rsidP="00630CB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 </w:t>
      </w:r>
    </w:p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проведения занятий.</w:t>
      </w:r>
    </w:p>
    <w:p w:rsidR="0019714D" w:rsidRPr="00A25B7A" w:rsidRDefault="0076287E" w:rsidP="00C2681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различных формах, отличных от классно - </w:t>
      </w:r>
      <w:proofErr w:type="gramStart"/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урочных:  игры</w:t>
      </w:r>
      <w:proofErr w:type="gramEnd"/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праздники, викторины, инсценировки и т.д. Ведущей формой организации занятий является групповая </w:t>
      </w:r>
      <w:r w:rsidR="00630CBD" w:rsidRPr="00A25B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работа.</w:t>
      </w:r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время занятий осуществляется индивидуальный и дифференцированный подход к детям.            </w:t>
      </w:r>
      <w:r w:rsidR="00630CBD" w:rsidRPr="00A25B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</w:t>
      </w:r>
      <w:r w:rsidR="00630CBD" w:rsidRPr="00A25B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 целью достижения качественных </w:t>
      </w:r>
      <w:proofErr w:type="gramStart"/>
      <w:r w:rsidR="00630CBD" w:rsidRPr="00A25B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результатов  </w:t>
      </w:r>
      <w:r w:rsidR="00630CBD" w:rsidRPr="00A25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учебный</w:t>
      </w:r>
      <w:proofErr w:type="gramEnd"/>
      <w:r w:rsidR="00630CBD" w:rsidRPr="00A25B7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процесс  оснащен современными техническими средствами</w:t>
      </w:r>
      <w:r w:rsidR="00630CBD" w:rsidRPr="00A25B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630CBD" w:rsidRPr="00A25B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="00630CBD" w:rsidRPr="00A25B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С помощью мультимедийных элементов занятие визуализируется, вызывая</w:t>
      </w:r>
      <w:r w:rsidR="00C2681A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положительные эмоции у обучающихся</w:t>
      </w:r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создавая условия для успешной</w:t>
      </w:r>
      <w:r w:rsidR="00C2681A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каждого ребенка. </w:t>
      </w:r>
      <w:r w:rsidR="00C2681A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A25B7A" w:rsidRDefault="00630CBD" w:rsidP="00A706C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Занятия проводятся 1 раз в неделю (всего 34 часа).</w:t>
      </w:r>
    </w:p>
    <w:p w:rsidR="00A706CF" w:rsidRDefault="00A706CF" w:rsidP="00A25B7A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0CBD" w:rsidRPr="00A25B7A" w:rsidRDefault="00630CBD" w:rsidP="00A25B7A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Планируемые результаты.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630CBD" w:rsidRPr="00A25B7A" w:rsidRDefault="00630CBD" w:rsidP="0019714D">
      <w:pPr>
        <w:widowControl w:val="0"/>
        <w:numPr>
          <w:ilvl w:val="0"/>
          <w:numId w:val="9"/>
        </w:num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мотивация к изучению языка;</w:t>
      </w:r>
    </w:p>
    <w:p w:rsidR="00630CBD" w:rsidRPr="00A25B7A" w:rsidRDefault="00630CBD" w:rsidP="0019714D">
      <w:pPr>
        <w:widowControl w:val="0"/>
        <w:numPr>
          <w:ilvl w:val="0"/>
          <w:numId w:val="9"/>
        </w:num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вера в собственные силы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Регулятивные УУД: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определение и формулирование цели деятельности  с помощью учителя; 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умение работать по предложенному учителем плану.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Познавательные УУД: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самостоятельное выделение познавательной цели;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формулирование проблемы;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самостоятельное создание способов решения проблем творческого и поискового характера;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умение пользоваться словарями, справочниками; 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поиск и выделение информации;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умение преобразовывать и представлять информацию.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Коммуникативные УУД: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развитие умения взаимодействовать с окружающими, выполняя разные роли в пределах речевых       потребностей и возможностей младшего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школьника;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умение выбирать адекватные языковые и речевые средства для успешного решения элементарной коммуникативной задачи;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умение с достаточной полнотой и точностью выражать свои мысли;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умение работать в сотрудничестве с другими.</w:t>
      </w:r>
    </w:p>
    <w:p w:rsidR="00DE63D3" w:rsidRPr="0076287E" w:rsidRDefault="0076287E" w:rsidP="0076287E">
      <w:pPr>
        <w:pStyle w:val="af0"/>
        <w:rPr>
          <w:sz w:val="28"/>
          <w:szCs w:val="28"/>
        </w:rPr>
      </w:pPr>
      <w:r w:rsidRPr="0076287E">
        <w:rPr>
          <w:sz w:val="28"/>
          <w:szCs w:val="28"/>
        </w:rPr>
        <w:t xml:space="preserve">       </w:t>
      </w:r>
      <w:r w:rsidR="00DE63D3" w:rsidRPr="0076287E">
        <w:rPr>
          <w:sz w:val="28"/>
          <w:szCs w:val="28"/>
        </w:rPr>
        <w:t>Предметные результаты:</w:t>
      </w:r>
    </w:p>
    <w:p w:rsidR="00DE63D3" w:rsidRPr="0076287E" w:rsidRDefault="0076287E" w:rsidP="0076287E">
      <w:pPr>
        <w:widowControl w:val="0"/>
        <w:tabs>
          <w:tab w:val="left" w:pos="1574"/>
        </w:tabs>
        <w:autoSpaceDE w:val="0"/>
        <w:autoSpaceDN w:val="0"/>
        <w:spacing w:before="135"/>
        <w:ind w:right="206"/>
        <w:rPr>
          <w:rFonts w:ascii="Times New Roman" w:hAnsi="Times New Roman" w:cs="Times New Roman"/>
          <w:sz w:val="28"/>
          <w:szCs w:val="28"/>
        </w:rPr>
      </w:pPr>
      <w:r w:rsidRPr="0076287E">
        <w:rPr>
          <w:rFonts w:ascii="Times New Roman" w:hAnsi="Times New Roman" w:cs="Times New Roman"/>
          <w:sz w:val="28"/>
          <w:szCs w:val="28"/>
        </w:rPr>
        <w:t xml:space="preserve">       </w:t>
      </w:r>
      <w:r w:rsidR="00DE63D3" w:rsidRPr="0076287E">
        <w:rPr>
          <w:rFonts w:ascii="Times New Roman" w:hAnsi="Times New Roman" w:cs="Times New Roman"/>
          <w:sz w:val="28"/>
          <w:szCs w:val="28"/>
        </w:rPr>
        <w:t>приобретение начальных навыков общения в устной и письменной</w:t>
      </w:r>
      <w:r w:rsidR="00DE63D3" w:rsidRPr="0076287E">
        <w:rPr>
          <w:rFonts w:ascii="Times New Roman" w:hAnsi="Times New Roman" w:cs="Times New Roman"/>
          <w:sz w:val="28"/>
          <w:szCs w:val="28"/>
        </w:rPr>
        <w:br/>
        <w:t>форме с носителями иностранного языка на основе своих речевых возможностей и потребностей; освоение правил речевого и неречевогоповедения;</w:t>
      </w:r>
    </w:p>
    <w:p w:rsidR="00DE63D3" w:rsidRPr="0076287E" w:rsidRDefault="0076287E" w:rsidP="0076287E">
      <w:pPr>
        <w:widowControl w:val="0"/>
        <w:tabs>
          <w:tab w:val="left" w:pos="1622"/>
        </w:tabs>
        <w:autoSpaceDE w:val="0"/>
        <w:autoSpaceDN w:val="0"/>
        <w:ind w:right="203"/>
        <w:rPr>
          <w:rFonts w:ascii="Times New Roman" w:hAnsi="Times New Roman" w:cs="Times New Roman"/>
          <w:sz w:val="28"/>
          <w:szCs w:val="28"/>
        </w:rPr>
      </w:pPr>
      <w:r w:rsidRPr="0076287E">
        <w:rPr>
          <w:rFonts w:ascii="Times New Roman" w:hAnsi="Times New Roman" w:cs="Times New Roman"/>
          <w:sz w:val="28"/>
          <w:szCs w:val="28"/>
        </w:rPr>
        <w:t xml:space="preserve">        </w:t>
      </w:r>
      <w:r w:rsidR="00DE63D3" w:rsidRPr="0076287E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лингвистическогокругозора;</w:t>
      </w:r>
    </w:p>
    <w:p w:rsidR="00DE63D3" w:rsidRPr="0076287E" w:rsidRDefault="0076287E" w:rsidP="0076287E">
      <w:pPr>
        <w:widowControl w:val="0"/>
        <w:tabs>
          <w:tab w:val="left" w:pos="1526"/>
        </w:tabs>
        <w:autoSpaceDE w:val="0"/>
        <w:autoSpaceDN w:val="0"/>
        <w:spacing w:before="1"/>
        <w:ind w:right="198"/>
        <w:rPr>
          <w:rFonts w:ascii="Times New Roman" w:hAnsi="Times New Roman" w:cs="Times New Roman"/>
          <w:sz w:val="28"/>
          <w:szCs w:val="28"/>
        </w:rPr>
      </w:pPr>
      <w:r w:rsidRPr="0076287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E63D3" w:rsidRPr="0076287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E63D3" w:rsidRPr="0076287E">
        <w:rPr>
          <w:rFonts w:ascii="Times New Roman" w:hAnsi="Times New Roman" w:cs="Times New Roman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художественнойлитературы.</w:t>
      </w:r>
    </w:p>
    <w:p w:rsidR="00DE63D3" w:rsidRPr="0076287E" w:rsidRDefault="00DE63D3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87E" w:rsidRDefault="00630CBD" w:rsidP="00630CBD">
      <w:pPr>
        <w:shd w:val="clear" w:color="auto" w:fill="FFFFFF"/>
        <w:spacing w:after="0" w:line="225" w:lineRule="atLeast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30CBD" w:rsidRPr="00A25B7A" w:rsidRDefault="00630CBD" w:rsidP="00630CBD">
      <w:pPr>
        <w:shd w:val="clear" w:color="auto" w:fill="FFFFFF"/>
        <w:spacing w:after="0" w:line="225" w:lineRule="atLeas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в коммуникативной сфере</w:t>
      </w:r>
    </w:p>
    <w:p w:rsidR="00630CBD" w:rsidRPr="00A25B7A" w:rsidRDefault="00630CBD" w:rsidP="00630CBD">
      <w:pPr>
        <w:shd w:val="clear" w:color="auto" w:fill="FFFFFF"/>
        <w:spacing w:after="0" w:line="225" w:lineRule="atLeas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Коммуникативная компетенция </w:t>
      </w: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(владение иностранным языком как средством общения)</w:t>
      </w:r>
    </w:p>
    <w:p w:rsidR="00630CBD" w:rsidRPr="00A25B7A" w:rsidRDefault="00630CBD" w:rsidP="00630CBD">
      <w:pPr>
        <w:shd w:val="clear" w:color="auto" w:fill="FFFFFF"/>
        <w:spacing w:after="0" w:line="225" w:lineRule="atLeas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- побуждение к действию;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на элементарном уровне описывать предмет, картинку, персонаж;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уметь на элементарном уровне рассказывать о себе, семье, друге. 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участвовать в элементарном диалоге-расспросе, задавая вопросы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собеседнику и отвечая на его вопросы;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краткую характеристику персонажа;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кратко излагать содержание прочитанного текста</w:t>
      </w: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CBD" w:rsidRPr="00A25B7A" w:rsidRDefault="00630CBD" w:rsidP="00630CBD">
      <w:pPr>
        <w:shd w:val="clear" w:color="auto" w:fill="FFFFFF"/>
        <w:spacing w:after="0" w:line="225" w:lineRule="atLeas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5B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невербально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реагировать на услышанное;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воспринимать на слух в аудиозаписи небольшой текс т, построенный на изученном языковом материале, и полностью понимать содержащуюся в  нем информацию;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Чтение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соотносить графический образ английского слова с его звуковым образом;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догадываться о значении незнакомых слов по контексту;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обращать внимания на незнакомые слова, не мешающие понять основное</w:t>
      </w: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текста.</w:t>
      </w:r>
    </w:p>
    <w:p w:rsidR="00630CBD" w:rsidRPr="00A25B7A" w:rsidRDefault="00630CBD" w:rsidP="00630CBD">
      <w:pPr>
        <w:shd w:val="clear" w:color="auto" w:fill="FFFFFF"/>
        <w:spacing w:after="0" w:line="225" w:lineRule="atLeas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владеть техникой письма;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рассказ в письменной форме по плану/ключевым словам;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заполнять простую анкету;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правильно оформлять конверт (с опорой на образец);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делать по образцу подписи к рисункам/фотографиям. </w:t>
      </w:r>
    </w:p>
    <w:p w:rsidR="00630CBD" w:rsidRPr="00A25B7A" w:rsidRDefault="00630CBD" w:rsidP="00630CBD">
      <w:pPr>
        <w:shd w:val="clear" w:color="auto" w:fill="FFFFFF"/>
        <w:spacing w:after="0" w:line="225" w:lineRule="atLeas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Языковая компетенция </w:t>
      </w:r>
      <w:r w:rsidRPr="00A2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(владение языковыми средствами)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Графика, каллиграфия, орфография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пользоваться английским алфавитом, знать последовательность букв в нем;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полупечатное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написание букв, слов);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отличать буквы от знаков транскрипции.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II.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уточнять написание слова по словарю учебника.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соблюдать правильное ударение в изолированных словах и фразах;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соблюдать особенности интонации основных типов предложений;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распознавать случаи использования связующего «r» и соблюдать их в речи;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соблюдать интонацию перечисления;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читать изучаемые слова по транскрипции;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писать транскрипцию отдельных звуков, сочетаний звуков по образцу.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узнавать простые словообразовательные элементы;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аудирования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 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Выпускник научится:</w:t>
      </w:r>
    </w:p>
    <w:p w:rsidR="00630CBD" w:rsidRPr="00A25B7A" w:rsidRDefault="00630CBD" w:rsidP="001E1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630CBD" w:rsidRPr="00A25B7A" w:rsidRDefault="00630CBD" w:rsidP="001E1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Present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Past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FutureSimple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модальные глаголы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can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may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must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100) и порядковые (до 20) числительные; наиболее употребительные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предлоги для выражения временных и пространственных отношений.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and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but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использовать в речи безличные предложения (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It’scold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o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clock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It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s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interesting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.);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предложениясконструкцией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there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is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there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are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оперировать в речи неопределенными местоимениями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some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any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их производными (некоторые случаи употребления);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образовывать по правилу прилагательные в сравнительной и превосходной степенях и употреблять их в речи;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выражать свое отношение к действию при помощи модальных глаголов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should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haveto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today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yesterday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tomorrow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never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often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sometimes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much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very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little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well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slowly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quickly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PresentProgressive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Continuous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), глагольные конструкции типа: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likereading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tobegoingto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I’dlike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Социокультурная осведомленность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называть страны изучаемого языка по-английски;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Выпускник получит возможность научиться: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называть столицы стран изучаемого языка по-английски;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осуществлять поиск информации о с </w:t>
      </w:r>
      <w:proofErr w:type="spellStart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тране</w:t>
      </w:r>
      <w:proofErr w:type="spellEnd"/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изучаемого языка в соответствии с поставленной учебной задачей в пределах тематики, изучаемой в начальной школе. 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Предметные результаты в познавательной сфере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совершенствовать приемы работы с текстом с опорой на умения, приобретенные на уроках родного языка (прогнозировать содержание текс та </w:t>
      </w: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по заголовку, иллюстрациям и др.);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Предметные результаты в ценностно-ориентационной сфере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Предметные результаты в эстетической сфере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Выпускник научится: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Предметные результаты в трудовой сфере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Выпускник научится:</w:t>
      </w:r>
    </w:p>
    <w:p w:rsidR="00A25B7A" w:rsidRDefault="00630CBD" w:rsidP="00ED6A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следовать намеченному плану в своем учебном труде.</w:t>
      </w:r>
      <w:r w:rsidR="001E11E2"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630CBD" w:rsidRPr="00A25B7A" w:rsidRDefault="00630CBD" w:rsidP="00ED6A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программы.</w:t>
      </w:r>
    </w:p>
    <w:p w:rsidR="00630CBD" w:rsidRPr="00A25B7A" w:rsidRDefault="00630CBD" w:rsidP="001E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30CBD" w:rsidRPr="00A25B7A" w:rsidRDefault="001E11E2" w:rsidP="00ED6A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 «</w:t>
      </w:r>
      <w:r w:rsidR="00ED6A3C"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Давайте познакомимся!» </w:t>
      </w:r>
      <w:r w:rsidR="00630CBD"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Количество часов:</w:t>
      </w: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630CBD"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7069"/>
      </w:tblGrid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Речевой материал /предметное содержание речи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Приветствия и прощание. Знакомство. Простейшие сведения о себе (возраст, из какой страны родом.) Некоторые страны. </w:t>
            </w:r>
          </w:p>
        </w:tc>
      </w:tr>
      <w:tr w:rsidR="00630CBD" w:rsidRPr="00A706CF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Языковойматериал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28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:I, am, hi, bye, yes, no, are, you, who, six, seven, how, old, Russia, America, from, Great Britain, Africa, where, he, she, is, name, my, what, your, his, her</w:t>
            </w:r>
          </w:p>
        </w:tc>
      </w:tr>
      <w:tr w:rsidR="00630CBD" w:rsidRPr="00A706CF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Личные местоимения: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he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she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Притяжательные местоимения: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my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his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her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Глаголысвязки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 am, is, are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 who, how old, what, where.</w:t>
            </w:r>
          </w:p>
        </w:tc>
      </w:tr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Познавательный/ страноведческий аспект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Языки мира. Англоговорящие страны. Значение английского языка. Великобритания на карте, флаг Великобритании. Имена английских девочек и мальчиков. Винни-Пух и Пятачок – герои английской книги.</w:t>
            </w:r>
          </w:p>
        </w:tc>
      </w:tr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Куклы, карта мира, флаги России и Великобритании, изображения Винни-Пуха и Пятачка, презентация «Великобритания» для 2 класса.</w:t>
            </w:r>
          </w:p>
        </w:tc>
      </w:tr>
    </w:tbl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30CBD" w:rsidRPr="00A25B7A" w:rsidRDefault="001E11E2" w:rsidP="00ED6A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 «</w:t>
      </w:r>
      <w:proofErr w:type="gramStart"/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Семья»</w:t>
      </w:r>
      <w:r w:rsidR="00630CBD"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Количество</w:t>
      </w:r>
      <w:proofErr w:type="gramEnd"/>
      <w:r w:rsidR="00630CBD"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часов:</w:t>
      </w: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7069"/>
      </w:tblGrid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Речевой материал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/предметное содержание речи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Рассказ о своей семье или семье своего друга.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Выражение отношения к друзьям и близким. Вопрос «Как дела?» и ответ на него. Счётдо 7.</w:t>
            </w:r>
          </w:p>
        </w:tc>
      </w:tr>
      <w:tr w:rsidR="00630CBD" w:rsidRPr="00A706CF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Языковойматериал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22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 Have/has got, mother, father, grandmother, grandfather, sister, brother, aunt, uncle, son, daughter, friend, family, love, fine, thanks, one, two, three, four, five</w:t>
            </w:r>
          </w:p>
        </w:tc>
      </w:tr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Грамматический материал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Глагол</w:t>
            </w:r>
            <w:r w:rsidRPr="00A25B7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have/has got,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числительные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1-7, 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артикль</w:t>
            </w:r>
            <w:r w:rsidRPr="00A25B7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a/an</w:t>
            </w:r>
          </w:p>
        </w:tc>
      </w:tr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Познавательный/ страноведческий аспект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Типичная английская семья. Уклад жизни в английской семье. Вежливое поведение англичан.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Лондон и его основные достопримечательности.</w:t>
            </w:r>
          </w:p>
        </w:tc>
      </w:tr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Куклы, картинки по теме «Семья», счётный материал, презентация «Лондон».</w:t>
            </w:r>
          </w:p>
        </w:tc>
      </w:tr>
    </w:tbl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30CBD" w:rsidRPr="00A25B7A" w:rsidRDefault="001E11E2" w:rsidP="00ED6A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 «</w:t>
      </w: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Игрушки» </w:t>
      </w:r>
      <w:r w:rsidR="00630CBD"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Количество часов:</w:t>
      </w: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6250"/>
      </w:tblGrid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Речевой материал /предметное содержание речи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Названия игрушек, животных. </w:t>
            </w:r>
            <w:proofErr w:type="gramStart"/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Обучающиеся  рассказывают</w:t>
            </w:r>
            <w:proofErr w:type="gramEnd"/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какие у них есть игрушки/животные, в каком количестве.; 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</w:tc>
      </w:tr>
      <w:tr w:rsidR="00630CBD" w:rsidRPr="00A706CF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Языковойматериал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</w:t>
            </w: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 toy, doll, teddy bear, ship, train, ball, plane, Lego, computer, robot, house, telephone, number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cat, frog, dolphin, penguin, dog, mouse, horse, cow, chick, hare, monkey, pony, camel, cat, kitten, puppy, zoo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grey, black, green, brown, yellow, white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eight, nine, ten, many (how many)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little, big, funny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like, draw, play, jump, run, want, ride, </w:t>
            </w:r>
            <w:proofErr w:type="spellStart"/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let’s,too</w:t>
            </w:r>
            <w:proofErr w:type="spellEnd"/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, and, with, it</w:t>
            </w:r>
          </w:p>
        </w:tc>
      </w:tr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Грамматическийматериал</w:t>
            </w:r>
            <w:proofErr w:type="spellEnd"/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Множественное число существительных.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Счёт до 10. Прилагательные. Глаголы. Местоимение </w:t>
            </w:r>
            <w:r w:rsidRPr="00A25B7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it.</w:t>
            </w:r>
          </w:p>
        </w:tc>
      </w:tr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Познавательный/ страноведческий аспект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Любимые игрушки английских и американских  детей. </w:t>
            </w:r>
          </w:p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США – вторая англоговорящая страна, её столица Вашингтон. Микки-Маус – герой американских мультфильмов.</w:t>
            </w:r>
          </w:p>
        </w:tc>
      </w:tr>
      <w:tr w:rsidR="00630CBD" w:rsidRPr="00A25B7A" w:rsidTr="00630CBD">
        <w:tc>
          <w:tcPr>
            <w:tcW w:w="2093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8221" w:type="dxa"/>
          </w:tcPr>
          <w:p w:rsidR="00630CBD" w:rsidRPr="00A25B7A" w:rsidRDefault="00630CBD" w:rsidP="00630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5B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Разнообразные игрушки, фигурки животных, картинки, счётный материал, цветная бумага и карандаши, презентации «Игрушки», «США».</w:t>
            </w:r>
          </w:p>
        </w:tc>
      </w:tr>
    </w:tbl>
    <w:p w:rsidR="00630CBD" w:rsidRPr="00A25B7A" w:rsidRDefault="00630CBD" w:rsidP="00630C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D6A3C" w:rsidRPr="00A25B7A" w:rsidRDefault="00ED6A3C" w:rsidP="00ED6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7A">
        <w:rPr>
          <w:rFonts w:ascii="Times New Roman" w:hAnsi="Times New Roman" w:cs="Times New Roman"/>
          <w:b/>
          <w:bCs/>
          <w:sz w:val="28"/>
          <w:szCs w:val="28"/>
        </w:rPr>
        <w:t xml:space="preserve">Тема « </w:t>
      </w:r>
      <w:r w:rsidRPr="00A25B7A">
        <w:rPr>
          <w:rFonts w:ascii="Times New Roman" w:hAnsi="Times New Roman" w:cs="Times New Roman"/>
          <w:b/>
          <w:sz w:val="28"/>
          <w:szCs w:val="28"/>
        </w:rPr>
        <w:t>Игры» Количество часов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6250"/>
      </w:tblGrid>
      <w:tr w:rsidR="00ED6A3C" w:rsidRPr="00A25B7A" w:rsidTr="00ED6A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 xml:space="preserve">Речевой материал </w:t>
            </w:r>
            <w:r w:rsidRPr="00A2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/предметное содержание речи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Любимые игры и занятия российских детей  и </w:t>
            </w:r>
            <w:r w:rsidRPr="00A2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Великобритании и США. Отношение к разным играм и занятиям </w:t>
            </w:r>
          </w:p>
        </w:tc>
      </w:tr>
      <w:tr w:rsidR="00ED6A3C" w:rsidRPr="00A706CF" w:rsidTr="00ED6A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Языковойматериал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25</w:t>
            </w:r>
          </w:p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Bike, scooter, park, merry-go-round, big wheel, game, playground, swing, children, they, we, boy, girl, board game, at home, piano, guitar, book</w:t>
            </w:r>
          </w:p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Go, roller-skate, skip, do, watch television, read, sing, dance</w:t>
            </w:r>
          </w:p>
        </w:tc>
      </w:tr>
      <w:tr w:rsidR="00ED6A3C" w:rsidRPr="00A25B7A" w:rsidTr="00ED6A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5B7A">
              <w:rPr>
                <w:rFonts w:ascii="Times New Roman" w:hAnsi="Times New Roman" w:cs="Times New Roman"/>
                <w:sz w:val="28"/>
                <w:szCs w:val="28"/>
              </w:rPr>
              <w:t>Грамматическийматериал</w:t>
            </w:r>
            <w:proofErr w:type="spellEnd"/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артикль </w:t>
            </w: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PresentSimple</w:t>
            </w: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 xml:space="preserve"> 3-е лицо единственного числа. Вопросы с </w:t>
            </w: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</w:t>
            </w: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 xml:space="preserve"> и ответы на них. </w:t>
            </w:r>
          </w:p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we, they.</w:t>
            </w:r>
          </w:p>
        </w:tc>
      </w:tr>
      <w:tr w:rsidR="00ED6A3C" w:rsidRPr="00A706CF" w:rsidTr="00ED6A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>Познавательный/ страноведческий аспект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>Игрыанглийскихиамериканскихдетей</w:t>
            </w:r>
            <w:r w:rsidRPr="00A25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seesaw, hide-and-seek, leapfrog, marbles, hop-scotch, tag, snakes and ladders, scrabble</w:t>
            </w:r>
          </w:p>
        </w:tc>
      </w:tr>
      <w:tr w:rsidR="00ED6A3C" w:rsidRPr="00A25B7A" w:rsidTr="00ED6A3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>Наглядность/ оборудование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«Игры», оборудование для игр – мяч, скакалки, мел и пр. </w:t>
            </w:r>
          </w:p>
          <w:p w:rsidR="00ED6A3C" w:rsidRPr="00A25B7A" w:rsidRDefault="00ED6A3C" w:rsidP="00DF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7A">
              <w:rPr>
                <w:rFonts w:ascii="Times New Roman" w:hAnsi="Times New Roman" w:cs="Times New Roman"/>
                <w:sz w:val="28"/>
                <w:szCs w:val="28"/>
              </w:rPr>
              <w:t>Возможно использование спортзала, выход на спортплощадку или площадку для игр</w:t>
            </w:r>
          </w:p>
        </w:tc>
      </w:tr>
    </w:tbl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64117" w:rsidRPr="00A25B7A" w:rsidRDefault="00B64117" w:rsidP="00630C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64117" w:rsidRPr="00A25B7A" w:rsidRDefault="00B64117" w:rsidP="00630C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64117" w:rsidRPr="00A25B7A" w:rsidRDefault="00B64117" w:rsidP="00630C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6287E" w:rsidRDefault="0076287E" w:rsidP="00B641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6287E" w:rsidRDefault="0076287E" w:rsidP="00B641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06CF" w:rsidRDefault="00A706CF" w:rsidP="00B641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06CF" w:rsidRDefault="00A706CF" w:rsidP="00B641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06CF" w:rsidRDefault="00A706CF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</w:p>
    <w:p w:rsidR="0076287E" w:rsidRPr="0076287E" w:rsidRDefault="0076287E" w:rsidP="00B641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Календарно-тематическое планирование кружка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Funny</w:t>
      </w:r>
      <w:r w:rsidRPr="007628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English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76287E" w:rsidRDefault="00A706CF" w:rsidP="00A706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.45pt;margin-top:7.9pt;width:424.5pt;height:724.5pt;z-index:251659264;mso-position-horizontal-relative:text;mso-position-vertical-relative:text">
            <v:imagedata r:id="rId6" o:title="" croptop="2847f"/>
          </v:shape>
          <o:OLEObject Type="Embed" ProgID="Word.Document.12" ShapeID="_x0000_s1027" DrawAspect="Content" ObjectID="_1754988011" r:id="rId7">
            <o:FieldCodes>\s</o:FieldCodes>
          </o:OLEObject>
        </w:object>
      </w:r>
      <w:bookmarkEnd w:id="0"/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06CF" w:rsidRDefault="00A706CF" w:rsidP="00ED6A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0CBD" w:rsidRPr="00A25B7A" w:rsidRDefault="00630CBD" w:rsidP="00ED6A3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Основные требования к знаниям и умениям.</w:t>
      </w:r>
    </w:p>
    <w:p w:rsidR="00630CBD" w:rsidRPr="00A25B7A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результате реализации данной программы учащиеся должны:</w:t>
      </w:r>
    </w:p>
    <w:p w:rsidR="00630CBD" w:rsidRPr="00A25B7A" w:rsidRDefault="00630CBD" w:rsidP="00630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Знать/понимать: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основных типов предложений и их интона</w:t>
      </w:r>
      <w:r w:rsidRPr="00A25B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ции в соответствии с целью высказывания;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произведения детского фольклора и детской литературы (доступ</w:t>
      </w:r>
      <w:r w:rsidRPr="00A25B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ные по содержанию и форме).</w:t>
      </w:r>
    </w:p>
    <w:p w:rsidR="00630CBD" w:rsidRPr="00A25B7A" w:rsidRDefault="00630CBD" w:rsidP="00630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наблюдать, анализировать, приводить примеры языковых 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явлений</w:t>
      </w:r>
      <w:r w:rsidRPr="00A25B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A25B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A25B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 образцу, аналогии;</w:t>
      </w:r>
    </w:p>
    <w:p w:rsidR="00630CBD" w:rsidRPr="00A25B7A" w:rsidRDefault="00630CBD" w:rsidP="00630CBD">
      <w:pPr>
        <w:spacing w:after="0" w:line="240" w:lineRule="auto"/>
        <w:ind w:left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- читать и выполнять различные задания  к текстам;</w:t>
      </w:r>
    </w:p>
    <w:p w:rsidR="00630CBD" w:rsidRPr="00A25B7A" w:rsidRDefault="00630CBD" w:rsidP="00630CBD">
      <w:pPr>
        <w:spacing w:after="0" w:line="240" w:lineRule="auto"/>
        <w:ind w:left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- уметь общаться на английском языке с помощью известных клише;</w:t>
      </w:r>
    </w:p>
    <w:p w:rsidR="00630CBD" w:rsidRPr="00A25B7A" w:rsidRDefault="00630CBD" w:rsidP="00630CBD">
      <w:pPr>
        <w:spacing w:after="0" w:line="240" w:lineRule="auto"/>
        <w:ind w:left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на слух короткие тексты;</w:t>
      </w:r>
    </w:p>
    <w:p w:rsidR="00630CBD" w:rsidRPr="00A25B7A" w:rsidRDefault="00630CBD" w:rsidP="00630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A25B7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смысл адаптированного текста (</w:t>
      </w:r>
      <w:r w:rsidRPr="00A25B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основном фоль</w:t>
      </w:r>
      <w:r w:rsidRPr="00A25B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клорного </w:t>
      </w:r>
      <w:proofErr w:type="gramStart"/>
      <w:r w:rsidRPr="00A25B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характера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уметь прогнозировать развитие его сюжета;</w:t>
      </w:r>
    </w:p>
    <w:p w:rsidR="00630CBD" w:rsidRPr="00A25B7A" w:rsidRDefault="00630CBD" w:rsidP="0019714D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расспрашивать собеседника, задавая простые вопросы (кто, </w:t>
      </w:r>
      <w:r w:rsidRPr="00A25B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участвовать в элементарном этикетном диалоге</w:t>
      </w:r>
      <w:r w:rsidRPr="00A25B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</w:p>
    <w:p w:rsidR="00630CBD" w:rsidRPr="00A25B7A" w:rsidRDefault="00630CBD" w:rsidP="0019714D">
      <w:pPr>
        <w:numPr>
          <w:ilvl w:val="0"/>
          <w:numId w:val="3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инсценировать изученные сказки;    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сочинять  оригинальный текст на основе плана;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соотносить поступки героев сказок с принятыми моральными </w:t>
      </w:r>
      <w:proofErr w:type="gramStart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нормами  и</w:t>
      </w:r>
      <w:proofErr w:type="gramEnd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уметь выделить нравственный аспект поведения героев;</w:t>
      </w:r>
    </w:p>
    <w:p w:rsidR="00630CBD" w:rsidRPr="00A25B7A" w:rsidRDefault="00630CBD" w:rsidP="0019714D">
      <w:pPr>
        <w:widowControl w:val="0"/>
        <w:numPr>
          <w:ilvl w:val="1"/>
          <w:numId w:val="1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630CBD" w:rsidRPr="00A25B7A" w:rsidRDefault="00630CBD" w:rsidP="00630CB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0CBD" w:rsidRPr="00A25B7A" w:rsidRDefault="00630CBD" w:rsidP="00630CB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0CBD" w:rsidRPr="00A25B7A" w:rsidRDefault="00630CBD" w:rsidP="00630CB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9714D" w:rsidRPr="00A25B7A" w:rsidRDefault="0019714D" w:rsidP="001971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6287E" w:rsidRDefault="0076287E" w:rsidP="001971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0CBD" w:rsidRPr="00A25B7A" w:rsidRDefault="00630CBD" w:rsidP="001971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A25B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Списоклитературы</w:t>
      </w:r>
      <w:proofErr w:type="spellEnd"/>
    </w:p>
    <w:p w:rsidR="00630CBD" w:rsidRPr="00A25B7A" w:rsidRDefault="00630CBD" w:rsidP="00630C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30CBD" w:rsidRPr="00A25B7A" w:rsidRDefault="00630CBD" w:rsidP="00630C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1. </w:t>
      </w:r>
      <w:proofErr w:type="spellStart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АфанасьеваО.В</w:t>
      </w:r>
      <w:proofErr w:type="spellEnd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МихееваИ.В</w:t>
      </w:r>
      <w:proofErr w:type="spellEnd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. «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Rainbow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English</w:t>
      </w: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М.:Дрофа</w:t>
      </w:r>
      <w:proofErr w:type="spellEnd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, 2015.</w:t>
      </w:r>
    </w:p>
    <w:p w:rsidR="00630CBD" w:rsidRPr="00A25B7A" w:rsidRDefault="00630CBD" w:rsidP="00630CBD">
      <w:pPr>
        <w:shd w:val="clear" w:color="auto" w:fill="FFFFFF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Гргорьев</w:t>
      </w:r>
      <w:proofErr w:type="spellEnd"/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, П.В. Степанов. – М.: Просвещение, 2010. – 223 с. – (Стандарты второго поколения).</w:t>
      </w:r>
    </w:p>
    <w:p w:rsidR="00630CBD" w:rsidRPr="00A25B7A" w:rsidRDefault="00630CBD" w:rsidP="00630CBD">
      <w:pPr>
        <w:shd w:val="clear" w:color="auto" w:fill="FFFFFF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3.Копылова,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630CBD" w:rsidRPr="00A25B7A" w:rsidRDefault="00630CBD" w:rsidP="00630CBD">
      <w:pPr>
        <w:shd w:val="clear" w:color="auto" w:fill="FFFFFF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4.Коммуникативное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630CBD" w:rsidRPr="00A25B7A" w:rsidRDefault="00347CB1" w:rsidP="00630CBD">
      <w:pPr>
        <w:shd w:val="clear" w:color="auto" w:fill="FFFFFF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.Стихи и пьесы для детей: сборник на английском языке. [Текст] /составители К.А. </w:t>
      </w:r>
      <w:proofErr w:type="spellStart"/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Родкин</w:t>
      </w:r>
      <w:proofErr w:type="spellEnd"/>
      <w:r w:rsidR="00630CBD" w:rsidRPr="00A25B7A">
        <w:rPr>
          <w:rFonts w:ascii="Times New Roman" w:eastAsia="Calibri" w:hAnsi="Times New Roman" w:cs="Times New Roman"/>
          <w:color w:val="000000"/>
          <w:sz w:val="28"/>
          <w:szCs w:val="28"/>
        </w:rPr>
        <w:t>, Т.А. Соловьёва - М.: «Просвещение», 1089. – 176 с.</w:t>
      </w:r>
    </w:p>
    <w:p w:rsidR="00630CBD" w:rsidRPr="00A25B7A" w:rsidRDefault="00630CBD" w:rsidP="00D23E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0CBD" w:rsidRPr="00A25B7A" w:rsidSect="007628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167FF"/>
    <w:multiLevelType w:val="hybridMultilevel"/>
    <w:tmpl w:val="83C6AB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3" w15:restartNumberingAfterBreak="0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352AB"/>
    <w:multiLevelType w:val="hybridMultilevel"/>
    <w:tmpl w:val="7E34335A"/>
    <w:lvl w:ilvl="0" w:tplc="7FF69E5E">
      <w:start w:val="1"/>
      <w:numFmt w:val="decimal"/>
      <w:lvlText w:val="%1)"/>
      <w:lvlJc w:val="left"/>
      <w:pPr>
        <w:ind w:left="716" w:hanging="3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7883A1C">
      <w:numFmt w:val="bullet"/>
      <w:lvlText w:val="•"/>
      <w:lvlJc w:val="left"/>
      <w:pPr>
        <w:ind w:left="1786" w:hanging="317"/>
      </w:pPr>
    </w:lvl>
    <w:lvl w:ilvl="2" w:tplc="BCC8DB66">
      <w:numFmt w:val="bullet"/>
      <w:lvlText w:val="•"/>
      <w:lvlJc w:val="left"/>
      <w:pPr>
        <w:ind w:left="2853" w:hanging="317"/>
      </w:pPr>
    </w:lvl>
    <w:lvl w:ilvl="3" w:tplc="8458CE72">
      <w:numFmt w:val="bullet"/>
      <w:lvlText w:val="•"/>
      <w:lvlJc w:val="left"/>
      <w:pPr>
        <w:ind w:left="3919" w:hanging="317"/>
      </w:pPr>
    </w:lvl>
    <w:lvl w:ilvl="4" w:tplc="8BFE3B9E">
      <w:numFmt w:val="bullet"/>
      <w:lvlText w:val="•"/>
      <w:lvlJc w:val="left"/>
      <w:pPr>
        <w:ind w:left="4986" w:hanging="317"/>
      </w:pPr>
    </w:lvl>
    <w:lvl w:ilvl="5" w:tplc="8B1892E8">
      <w:numFmt w:val="bullet"/>
      <w:lvlText w:val="•"/>
      <w:lvlJc w:val="left"/>
      <w:pPr>
        <w:ind w:left="6052" w:hanging="317"/>
      </w:pPr>
    </w:lvl>
    <w:lvl w:ilvl="6" w:tplc="56BE3C6A">
      <w:numFmt w:val="bullet"/>
      <w:lvlText w:val="•"/>
      <w:lvlJc w:val="left"/>
      <w:pPr>
        <w:ind w:left="7119" w:hanging="317"/>
      </w:pPr>
    </w:lvl>
    <w:lvl w:ilvl="7" w:tplc="F8AC63FC">
      <w:numFmt w:val="bullet"/>
      <w:lvlText w:val="•"/>
      <w:lvlJc w:val="left"/>
      <w:pPr>
        <w:ind w:left="8185" w:hanging="317"/>
      </w:pPr>
    </w:lvl>
    <w:lvl w:ilvl="8" w:tplc="44B43E28">
      <w:numFmt w:val="bullet"/>
      <w:lvlText w:val="•"/>
      <w:lvlJc w:val="left"/>
      <w:pPr>
        <w:ind w:left="9252" w:hanging="317"/>
      </w:pPr>
    </w:lvl>
  </w:abstractNum>
  <w:abstractNum w:abstractNumId="7" w15:restartNumberingAfterBreak="0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9" w15:restartNumberingAfterBreak="0">
    <w:nsid w:val="5C515C50"/>
    <w:multiLevelType w:val="hybridMultilevel"/>
    <w:tmpl w:val="4B5A10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7D"/>
    <w:rsid w:val="0011271E"/>
    <w:rsid w:val="0019714D"/>
    <w:rsid w:val="001E11E2"/>
    <w:rsid w:val="00243781"/>
    <w:rsid w:val="00347CB1"/>
    <w:rsid w:val="00351339"/>
    <w:rsid w:val="005807C9"/>
    <w:rsid w:val="005D24CB"/>
    <w:rsid w:val="006068D5"/>
    <w:rsid w:val="00630CBD"/>
    <w:rsid w:val="00662216"/>
    <w:rsid w:val="006C2B76"/>
    <w:rsid w:val="0076287E"/>
    <w:rsid w:val="00871429"/>
    <w:rsid w:val="008F19E6"/>
    <w:rsid w:val="00993C27"/>
    <w:rsid w:val="009F5D6D"/>
    <w:rsid w:val="00A25B7A"/>
    <w:rsid w:val="00A706CF"/>
    <w:rsid w:val="00B26C3A"/>
    <w:rsid w:val="00B64117"/>
    <w:rsid w:val="00C2681A"/>
    <w:rsid w:val="00D23E7D"/>
    <w:rsid w:val="00D47A3F"/>
    <w:rsid w:val="00DE63D3"/>
    <w:rsid w:val="00E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C460E6-F160-4957-915C-721FEEB3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7D"/>
  </w:style>
  <w:style w:type="paragraph" w:styleId="2">
    <w:name w:val="heading 2"/>
    <w:basedOn w:val="a"/>
    <w:link w:val="20"/>
    <w:uiPriority w:val="9"/>
    <w:qFormat/>
    <w:rsid w:val="00630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3E7D"/>
  </w:style>
  <w:style w:type="character" w:styleId="a5">
    <w:name w:val="line number"/>
    <w:basedOn w:val="a0"/>
    <w:uiPriority w:val="99"/>
    <w:semiHidden/>
    <w:rsid w:val="00D23E7D"/>
    <w:rPr>
      <w:rFonts w:cs="Times New Roman"/>
    </w:rPr>
  </w:style>
  <w:style w:type="paragraph" w:styleId="a6">
    <w:name w:val="header"/>
    <w:basedOn w:val="a"/>
    <w:link w:val="a7"/>
    <w:uiPriority w:val="99"/>
    <w:rsid w:val="00D23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23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23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3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23E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23E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rsid w:val="00D2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23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D23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rsid w:val="00D23E7D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D23E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D2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D23E7D"/>
    <w:rPr>
      <w:rFonts w:ascii="Arial" w:hAnsi="Arial" w:cs="Arial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30CB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0">
    <w:name w:val="Нет списка1"/>
    <w:next w:val="a2"/>
    <w:uiPriority w:val="99"/>
    <w:semiHidden/>
    <w:unhideWhenUsed/>
    <w:rsid w:val="00630CBD"/>
  </w:style>
  <w:style w:type="paragraph" w:styleId="af0">
    <w:name w:val="Body Text"/>
    <w:basedOn w:val="a"/>
    <w:link w:val="af1"/>
    <w:rsid w:val="00630C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30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30C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30C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rsid w:val="00630C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30CB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0CBD"/>
    <w:rPr>
      <w:rFonts w:ascii="Calibri" w:eastAsia="Calibri" w:hAnsi="Calibri" w:cs="Times New Roman"/>
      <w:sz w:val="16"/>
      <w:szCs w:val="16"/>
    </w:rPr>
  </w:style>
  <w:style w:type="character" w:styleId="af2">
    <w:name w:val="Emphasis"/>
    <w:uiPriority w:val="99"/>
    <w:qFormat/>
    <w:rsid w:val="00630CBD"/>
    <w:rPr>
      <w:rFonts w:cs="Times New Roman"/>
      <w:i/>
      <w:iCs/>
    </w:rPr>
  </w:style>
  <w:style w:type="paragraph" w:customStyle="1" w:styleId="12">
    <w:name w:val="Стиль1"/>
    <w:basedOn w:val="a"/>
    <w:rsid w:val="00630C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63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630CBD"/>
    <w:rPr>
      <w:strike w:val="0"/>
      <w:dstrike w:val="0"/>
      <w:color w:val="2470CF"/>
      <w:u w:val="none"/>
      <w:effect w:val="none"/>
    </w:rPr>
  </w:style>
  <w:style w:type="character" w:styleId="af5">
    <w:name w:val="Strong"/>
    <w:uiPriority w:val="22"/>
    <w:qFormat/>
    <w:rsid w:val="00630CBD"/>
    <w:rPr>
      <w:b/>
      <w:bCs/>
    </w:rPr>
  </w:style>
  <w:style w:type="paragraph" w:styleId="af6">
    <w:name w:val="Body Text Indent"/>
    <w:basedOn w:val="a"/>
    <w:link w:val="af7"/>
    <w:rsid w:val="00630C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630CB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630CB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0CBD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630CB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0CBD"/>
    <w:rPr>
      <w:rFonts w:ascii="Calibri" w:eastAsia="Calibri" w:hAnsi="Calibri" w:cs="Times New Roman"/>
      <w:sz w:val="16"/>
      <w:szCs w:val="16"/>
    </w:rPr>
  </w:style>
  <w:style w:type="paragraph" w:customStyle="1" w:styleId="c2">
    <w:name w:val="c2"/>
    <w:basedOn w:val="a"/>
    <w:rsid w:val="0063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DF04-0E34-4DBF-89C1-3E665B99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 № 16</cp:lastModifiedBy>
  <cp:revision>17</cp:revision>
  <dcterms:created xsi:type="dcterms:W3CDTF">2020-10-24T21:26:00Z</dcterms:created>
  <dcterms:modified xsi:type="dcterms:W3CDTF">2023-08-31T06:54:00Z</dcterms:modified>
</cp:coreProperties>
</file>