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-10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25"/>
        <w:gridCol w:w="991"/>
        <w:gridCol w:w="2070"/>
        <w:gridCol w:w="3294"/>
      </w:tblGrid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ПЛАН ВОСПИТАТЕЛЬНОЙ РАБОТЫ ШКОЛЫ</w:t>
            </w:r>
          </w:p>
          <w:p w:rsidR="007C12B1" w:rsidRPr="002D5D7E" w:rsidRDefault="007C12B1" w:rsidP="007C12B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1-4 КЛАССЫ</w:t>
            </w:r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Ключевые общешкольные дела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Дела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Ориентировочное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время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Торжественная линейка «Первый звонок»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 1 сентября 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</w:rPr>
              <w:t>Акция "Голубь мира", приуроченная ко Дню солидарности в борьбе с терроризмом.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D4BCA">
            <w:pPr>
              <w:pStyle w:val="a4"/>
              <w:ind w:firstLine="708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«П</w:t>
            </w:r>
            <w:r w:rsidR="002D5D7E" w:rsidRPr="002D5D7E">
              <w:rPr>
                <w:rFonts w:ascii="Times New Roman" w:hAnsi="Times New Roman" w:cs="Times New Roman"/>
                <w:lang w:eastAsia="ru-RU"/>
              </w:rPr>
              <w:t>освящение в первоклассники»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Осенний День Здоровья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руководители,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«Золотая осень»:  Конкурс рисунков. Праздник Осени. Конкурс поделок из природного и бросового материала.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Соревнование по легкой атлетике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«Веселые старты»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Час памяти «Блокада Ленинграда»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 акция по поздравлению пап и дедушек, мальчиков, конкурс рисунков, Уроки мужества.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>ир.по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УВР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Мероприятия месячника интеллектуального воспитания «Умники и умницы». День науки в школе: защита </w:t>
            </w: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проектов и исследовательских работ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космонавтики: конкурс рисунков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Экологическая акция «Кормушка»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 Февраль 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-а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>прель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Итоговая выставка детского творчества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ЗОЖ «Здоровое поколение».  Весенний День здоровья. Акция "Школа против курения". Туристические походы.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День Победы: акции «Бессмертный полк», «С праздником, ветеран!», проект «Окна Победы»</w:t>
            </w:r>
            <w:proofErr w:type="gramEnd"/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Самоуправление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Работа в соответствии с обязанностями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Профориентация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Месячник профориентаций в школе: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Школьные медиа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Размещение созданных детьми рассказов, стихов, сказок, репортажей на ст</w:t>
            </w:r>
            <w:r w:rsidR="007D4BCA" w:rsidRPr="002D5D7E">
              <w:rPr>
                <w:rFonts w:ascii="Times New Roman" w:hAnsi="Times New Roman" w:cs="Times New Roman"/>
                <w:lang w:eastAsia="ru-RU"/>
              </w:rPr>
              <w:t xml:space="preserve">раницах газеты  школьной </w:t>
            </w:r>
            <w:r w:rsidR="002D5D7E"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Детские общественные объединения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Трудовая акция «Школьный двор»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Совет старшеклассников  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D4B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</w:rPr>
              <w:t xml:space="preserve"> Неделя безопасности дорожного движения.</w:t>
            </w:r>
            <w:r w:rsidRPr="002D5D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ЮИД 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Неделя ПБ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ДЮП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Акция «Дарите книги с любовью»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Совет старост 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 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«Чистый поселок - чистая планета», «Памяти павших»,  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Совет старшеклассников  </w:t>
            </w:r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Экскурсии, походы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Посещение выездных представлений театров, цирка в школе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Сезонные экскурсии в природу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По плану </w:t>
            </w: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клас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>ук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Поездки на но</w:t>
            </w:r>
            <w:r w:rsidR="007D4BCA" w:rsidRPr="002D5D7E">
              <w:rPr>
                <w:rFonts w:ascii="Times New Roman" w:hAnsi="Times New Roman" w:cs="Times New Roman"/>
                <w:lang w:eastAsia="ru-RU"/>
              </w:rPr>
              <w:t xml:space="preserve">вогодние представления в </w:t>
            </w:r>
            <w:proofErr w:type="spellStart"/>
            <w:r w:rsidR="007D4BCA" w:rsidRPr="002D5D7E">
              <w:rPr>
                <w:rFonts w:ascii="Times New Roman" w:hAnsi="Times New Roman" w:cs="Times New Roman"/>
                <w:lang w:eastAsia="ru-RU"/>
              </w:rPr>
              <w:t>Кизел</w:t>
            </w:r>
            <w:proofErr w:type="spellEnd"/>
            <w:r w:rsidR="007D4BCA"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  Классные руководители</w:t>
            </w:r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Организация предметно-эстетической среды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Оформление классных уголков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Участие родителей в проведении общешкольных</w:t>
            </w:r>
            <w:r w:rsidR="007D4BCA" w:rsidRPr="002D5D7E">
              <w:rPr>
                <w:rFonts w:ascii="Times New Roman" w:hAnsi="Times New Roman" w:cs="Times New Roman"/>
                <w:lang w:eastAsia="ru-RU"/>
              </w:rPr>
              <w:t xml:space="preserve">, классных мероприятий: </w:t>
            </w:r>
            <w:proofErr w:type="gramStart"/>
            <w:r w:rsidR="007D4BCA" w:rsidRPr="002D5D7E">
              <w:rPr>
                <w:rFonts w:ascii="Times New Roman" w:hAnsi="Times New Roman" w:cs="Times New Roman"/>
                <w:lang w:eastAsia="ru-RU"/>
              </w:rPr>
              <w:t xml:space="preserve">«Кормушка»,  </w:t>
            </w:r>
            <w:r w:rsidRPr="002D5D7E">
              <w:rPr>
                <w:rFonts w:ascii="Times New Roman" w:hAnsi="Times New Roman" w:cs="Times New Roman"/>
                <w:lang w:eastAsia="ru-RU"/>
              </w:rPr>
              <w:t>«Бессмертный полк»,  «Зарница», новогодний утренник, «Мама, папа, я – отличная семья!», классные «огоньки» и др.</w:t>
            </w:r>
            <w:proofErr w:type="gramEnd"/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Общешкольное родительское собрание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 отдельному плану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Директор школы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 раз/четверть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>иректора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Индивидуальные консультации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Совместные с детьми походы, экскурсии.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 плану классных руководителей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Работа Совета профилактики 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 плану Совета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Председатель Совета</w:t>
            </w:r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Классное руководство</w:t>
            </w:r>
          </w:p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2D5D7E">
              <w:rPr>
                <w:rFonts w:ascii="Times New Roman" w:hAnsi="Times New Roman" w:cs="Times New Roman"/>
                <w:b/>
                <w:lang w:eastAsia="ru-RU"/>
              </w:rPr>
              <w:t xml:space="preserve">(согласно </w:t>
            </w:r>
            <w:r w:rsidR="007D4BCA" w:rsidRPr="002D5D7E">
              <w:rPr>
                <w:rFonts w:ascii="Times New Roman" w:hAnsi="Times New Roman" w:cs="Times New Roman"/>
                <w:b/>
                <w:lang w:eastAsia="ru-RU"/>
              </w:rPr>
              <w:t xml:space="preserve">индивидуальным по планам работы   </w:t>
            </w:r>
            <w:r w:rsidRPr="002D5D7E">
              <w:rPr>
                <w:rFonts w:ascii="Times New Roman" w:hAnsi="Times New Roman" w:cs="Times New Roman"/>
                <w:b/>
                <w:lang w:eastAsia="ru-RU"/>
              </w:rPr>
              <w:t>классных руководителей)</w:t>
            </w:r>
            <w:proofErr w:type="gramEnd"/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C12B1" w:rsidRPr="002D5D7E" w:rsidRDefault="007C12B1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W w:w="10635" w:type="dxa"/>
        <w:tblInd w:w="-10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0"/>
        <w:gridCol w:w="971"/>
        <w:gridCol w:w="2187"/>
        <w:gridCol w:w="3517"/>
      </w:tblGrid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ПЛАН ВОСПИТАТЕЛЬНОЙ РАБОТЫ ШКОЛЫ</w:t>
            </w:r>
          </w:p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5-9 КЛАССЫ</w:t>
            </w: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Ключевые общешкольные дела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Дела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Ориентировочное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время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Торжественная линейка «Первый звонок»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1 сентября  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BCA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3 сентября  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Осенний День Здоровья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трезвости: конкурс плакатов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«Посвящение в пятиклассники»</w:t>
            </w:r>
            <w:r w:rsidR="002D5D7E"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5-7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 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Заместитель директора по ВР, </w:t>
            </w: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 xml:space="preserve">. рук 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Шахматно-шашечный турнир, интерактивные игры, </w:t>
            </w: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квесты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и т.п.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Соревнование по баскетболу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неизвестного солдата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уководители 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Мероприятия месячника эстетического воспитания в школе. Новый год в </w:t>
            </w: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День героев Отечества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уководители 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День  Конституции 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Час памяти «Блокада Ленинграда»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F938A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Соревнования по легкой атлетике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гражданского и патриотического воспитания: фестиваль патриотической песни, соревнование по пионерболу, волейболу, спортивная эстафета, акции «Письмо солдату», по поздравлению пап и дедушек, мальчиков, конкурс плакатов и рисунков, Уроки мужества.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классные руководители, учителя физкультуры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УВР,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8 Марта в школе: конкурсная программа «Вперед, девчонки!», выставка  рисунков, акция по поздравлению мам, бабушек, девочек.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 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 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мира.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космонавтики: выставка рисунков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5-7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Итоговая выставка детского творчества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День родного языка  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Конкурс  «Безопасное колесо»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5-7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Руководитель отряда ЮИД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ЗОЖ «Здоровое поколение». 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Весенний День здоровья Акция "Школа против курения". Туристические походы.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День Победы: акции «Бессмертный полк», «С праздником, ветеран!», концерт в ДК, проект «Окна Победы» и др.</w:t>
            </w:r>
            <w:proofErr w:type="gramEnd"/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Выпускной вечер в школе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F938A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Самоуправление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Конкурс «Лучший ученический класс»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Работа в соответствии с обязанностями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Отчет перед классом о проведенной </w:t>
            </w: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работе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Общешкольное отчетное собрание учащихся:  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F938A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Профориентация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="002D5D7E">
              <w:rPr>
                <w:rFonts w:ascii="Times New Roman" w:hAnsi="Times New Roman" w:cs="Times New Roman"/>
                <w:lang w:eastAsia="ru-RU"/>
              </w:rPr>
              <w:t>проф</w:t>
            </w:r>
            <w:r w:rsidR="002D5D7E" w:rsidRPr="002D5D7E">
              <w:rPr>
                <w:rFonts w:ascii="Times New Roman" w:hAnsi="Times New Roman" w:cs="Times New Roman"/>
                <w:lang w:eastAsia="ru-RU"/>
              </w:rPr>
              <w:t>ориентационная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F938A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Школьные медиа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Размещение созданных детьми рассказов, стихов, сказок, репортажей на ст</w:t>
            </w:r>
            <w:r w:rsidR="00F938AF" w:rsidRPr="002D5D7E">
              <w:rPr>
                <w:rFonts w:ascii="Times New Roman" w:hAnsi="Times New Roman" w:cs="Times New Roman"/>
                <w:lang w:eastAsia="ru-RU"/>
              </w:rPr>
              <w:t xml:space="preserve">раницах газеты школьной 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F938A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Детские общественные объединения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Трудовая акция «Школьный двор»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</w:rPr>
              <w:t>Неделя безопасности дорожного движения.</w:t>
            </w:r>
            <w:r w:rsidRPr="002D5D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ЮИД 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Неделя ПБ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ДЮП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Акция «Дарите книги с любовью»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Совет старост  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Эк</w:t>
            </w:r>
            <w:r w:rsidR="00DE61F9" w:rsidRPr="002D5D7E">
              <w:rPr>
                <w:rFonts w:ascii="Times New Roman" w:hAnsi="Times New Roman" w:cs="Times New Roman"/>
                <w:lang w:eastAsia="ru-RU"/>
              </w:rPr>
              <w:t xml:space="preserve">ологическая акция  «Кормушка» 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-</w:t>
            </w:r>
            <w:r w:rsidR="007C12B1" w:rsidRPr="002D5D7E">
              <w:rPr>
                <w:rFonts w:ascii="Times New Roman" w:hAnsi="Times New Roman" w:cs="Times New Roman"/>
                <w:lang w:eastAsia="ru-RU"/>
              </w:rPr>
              <w:t>а</w:t>
            </w:r>
            <w:proofErr w:type="gramEnd"/>
            <w:r w:rsidR="007C12B1" w:rsidRPr="002D5D7E">
              <w:rPr>
                <w:rFonts w:ascii="Times New Roman" w:hAnsi="Times New Roman" w:cs="Times New Roman"/>
                <w:lang w:eastAsia="ru-RU"/>
              </w:rPr>
              <w:t>прель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по ВР 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 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«Чистый поселок - чистая планета», «Памяти павших»,  «От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Совет старшеклассников </w:t>
            </w: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DE61F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Экскурсии, походы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Посещение выездных представлений театров, цирка в школе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Сезонные экскурсии в природу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5-7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По плану </w:t>
            </w: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клас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>ук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Поездки на представления в драматический театр, на киносеанс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ы-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в кинотеатр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По плану </w:t>
            </w: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клас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>ук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Экскурсии в музеи, пожарную часть, предприятия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По плану </w:t>
            </w: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клас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>ук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Экскурси</w:t>
            </w:r>
            <w:r w:rsidR="00DE61F9" w:rsidRPr="002D5D7E">
              <w:rPr>
                <w:rFonts w:ascii="Times New Roman" w:hAnsi="Times New Roman" w:cs="Times New Roman"/>
                <w:lang w:eastAsia="ru-RU"/>
              </w:rPr>
              <w:t xml:space="preserve">я в  </w:t>
            </w:r>
            <w:proofErr w:type="spellStart"/>
            <w:r w:rsidR="00DE61F9" w:rsidRPr="002D5D7E">
              <w:rPr>
                <w:rFonts w:ascii="Times New Roman" w:hAnsi="Times New Roman" w:cs="Times New Roman"/>
                <w:lang w:eastAsia="ru-RU"/>
              </w:rPr>
              <w:t>Кизеловский</w:t>
            </w:r>
            <w:proofErr w:type="spellEnd"/>
            <w:r w:rsidR="00DE61F9"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DE61F9" w:rsidRPr="002D5D7E">
              <w:rPr>
                <w:rFonts w:ascii="Times New Roman" w:hAnsi="Times New Roman" w:cs="Times New Roman"/>
                <w:lang w:eastAsia="ru-RU"/>
              </w:rPr>
              <w:t>краеведческий</w:t>
            </w:r>
            <w:proofErr w:type="gramEnd"/>
            <w:r w:rsidR="00DE61F9" w:rsidRPr="002D5D7E">
              <w:rPr>
                <w:rFonts w:ascii="Times New Roman" w:hAnsi="Times New Roman" w:cs="Times New Roman"/>
                <w:lang w:eastAsia="ru-RU"/>
              </w:rPr>
              <w:t xml:space="preserve"> музе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ук 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  Классные руководители</w:t>
            </w: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DE61F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Организация предметно-эстетической среды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Оформление классных уголков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Трудовые десанты по уборке </w:t>
            </w: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территории школы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Трудовой десант по озеленению школьных клумб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Сентябрь, апрель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DE61F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2D5D7E">
              <w:rPr>
                <w:rFonts w:ascii="Times New Roman" w:hAnsi="Times New Roman" w:cs="Times New Roman"/>
                <w:lang w:eastAsia="ru-RU"/>
              </w:rPr>
              <w:t>Участие родителей в проведении общешкольных, кла</w:t>
            </w:r>
            <w:r w:rsidR="00DE61F9" w:rsidRPr="002D5D7E">
              <w:rPr>
                <w:rFonts w:ascii="Times New Roman" w:hAnsi="Times New Roman" w:cs="Times New Roman"/>
                <w:lang w:eastAsia="ru-RU"/>
              </w:rPr>
              <w:t xml:space="preserve">ссных мероприятий: </w:t>
            </w:r>
            <w:proofErr w:type="gramStart"/>
            <w:r w:rsidR="00DE61F9" w:rsidRPr="002D5D7E">
              <w:rPr>
                <w:rFonts w:ascii="Times New Roman" w:hAnsi="Times New Roman" w:cs="Times New Roman"/>
                <w:lang w:eastAsia="ru-RU"/>
              </w:rPr>
              <w:t>«Кормушка</w:t>
            </w:r>
            <w:r w:rsidRPr="002D5D7E">
              <w:rPr>
                <w:rFonts w:ascii="Times New Roman" w:hAnsi="Times New Roman" w:cs="Times New Roman"/>
                <w:lang w:eastAsia="ru-RU"/>
              </w:rPr>
              <w:t>», «Подари ребенку день»,  «Бессмертный полк»,  новогодний праздник, «Мама, папа, я – отличная семья!», классные «огоньки» и др.</w:t>
            </w:r>
            <w:proofErr w:type="gramEnd"/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Общешкольное родительское собрание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 отдельному плану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Директор школы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 раз/четверть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Индивидуальные консультации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Совместные с детьми походы, экскурсии.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 плану классных руководителей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Работа Совета профилактики 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 плану Совета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Председатель Совета</w:t>
            </w: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DE61F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Классное руководство</w:t>
            </w:r>
          </w:p>
          <w:p w:rsidR="007C12B1" w:rsidRPr="002D5D7E" w:rsidRDefault="007C12B1" w:rsidP="00DE61F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2D5D7E">
              <w:rPr>
                <w:rFonts w:ascii="Times New Roman" w:hAnsi="Times New Roman" w:cs="Times New Roman"/>
                <w:b/>
                <w:lang w:eastAsia="ru-RU"/>
              </w:rPr>
              <w:t>(согласно индивидуальным по планам работы</w:t>
            </w:r>
            <w:proofErr w:type="gramEnd"/>
          </w:p>
          <w:p w:rsidR="007C12B1" w:rsidRPr="002D5D7E" w:rsidRDefault="007C12B1" w:rsidP="00DE61F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классных руководителей)</w:t>
            </w:r>
          </w:p>
        </w:tc>
      </w:tr>
    </w:tbl>
    <w:p w:rsidR="007C12B1" w:rsidRPr="002D5D7E" w:rsidRDefault="007C12B1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sectPr w:rsidR="00DE61F9" w:rsidRPr="002D5D7E" w:rsidSect="007C12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DF" w:rsidRDefault="00CA02DF" w:rsidP="00F938AF">
      <w:pPr>
        <w:spacing w:after="0" w:line="240" w:lineRule="auto"/>
      </w:pPr>
      <w:r>
        <w:separator/>
      </w:r>
    </w:p>
  </w:endnote>
  <w:endnote w:type="continuationSeparator" w:id="0">
    <w:p w:rsidR="00CA02DF" w:rsidRDefault="00CA02DF" w:rsidP="00F9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DF" w:rsidRDefault="00CA02DF" w:rsidP="00F938AF">
      <w:pPr>
        <w:spacing w:after="0" w:line="240" w:lineRule="auto"/>
      </w:pPr>
      <w:r>
        <w:separator/>
      </w:r>
    </w:p>
  </w:footnote>
  <w:footnote w:type="continuationSeparator" w:id="0">
    <w:p w:rsidR="00CA02DF" w:rsidRDefault="00CA02DF" w:rsidP="00F93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B1"/>
    <w:rsid w:val="002D5D7E"/>
    <w:rsid w:val="003C0452"/>
    <w:rsid w:val="00733C29"/>
    <w:rsid w:val="007C12B1"/>
    <w:rsid w:val="007D4BCA"/>
    <w:rsid w:val="00CA02DF"/>
    <w:rsid w:val="00DE61F9"/>
    <w:rsid w:val="00DF6D45"/>
    <w:rsid w:val="00F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12B1"/>
  </w:style>
  <w:style w:type="paragraph" w:styleId="a3">
    <w:name w:val="Normal (Web)"/>
    <w:basedOn w:val="a"/>
    <w:uiPriority w:val="99"/>
    <w:unhideWhenUsed/>
    <w:rsid w:val="007C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12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9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8AF"/>
  </w:style>
  <w:style w:type="paragraph" w:styleId="a7">
    <w:name w:val="footer"/>
    <w:basedOn w:val="a"/>
    <w:link w:val="a8"/>
    <w:uiPriority w:val="99"/>
    <w:unhideWhenUsed/>
    <w:rsid w:val="00F9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12B1"/>
  </w:style>
  <w:style w:type="paragraph" w:styleId="a3">
    <w:name w:val="Normal (Web)"/>
    <w:basedOn w:val="a"/>
    <w:uiPriority w:val="99"/>
    <w:unhideWhenUsed/>
    <w:rsid w:val="007C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12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9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8AF"/>
  </w:style>
  <w:style w:type="paragraph" w:styleId="a7">
    <w:name w:val="footer"/>
    <w:basedOn w:val="a"/>
    <w:link w:val="a8"/>
    <w:uiPriority w:val="99"/>
    <w:unhideWhenUsed/>
    <w:rsid w:val="00F9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2021-03-09T16:48:00Z</cp:lastPrinted>
  <dcterms:created xsi:type="dcterms:W3CDTF">2021-02-24T13:04:00Z</dcterms:created>
  <dcterms:modified xsi:type="dcterms:W3CDTF">2021-03-09T16:50:00Z</dcterms:modified>
</cp:coreProperties>
</file>