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02" w:rsidRDefault="009725A1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F9B256" wp14:editId="1C3B4A76">
            <wp:simplePos x="0" y="0"/>
            <wp:positionH relativeFrom="column">
              <wp:posOffset>4813935</wp:posOffset>
            </wp:positionH>
            <wp:positionV relativeFrom="paragraph">
              <wp:posOffset>86360</wp:posOffset>
            </wp:positionV>
            <wp:extent cx="1363345" cy="1818640"/>
            <wp:effectExtent l="0" t="0" r="8255" b="0"/>
            <wp:wrapTight wrapText="bothSides">
              <wp:wrapPolygon edited="0">
                <wp:start x="0" y="0"/>
                <wp:lineTo x="0" y="21268"/>
                <wp:lineTo x="21429" y="21268"/>
                <wp:lineTo x="21429" y="0"/>
                <wp:lineTo x="0" y="0"/>
              </wp:wrapPolygon>
            </wp:wrapTight>
            <wp:docPr id="2" name="Рисунок 2" descr="C:\Users\User\Desktop\кружки\кружок фото\IMG_20200929_15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ки\кружок фото\IMG_20200929_151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Кружок ИЗО для 5-7 классов «Фантазеры»</w:t>
      </w:r>
    </w:p>
    <w:p w:rsidR="009725A1" w:rsidRDefault="009725A1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5A1" w:rsidRDefault="009725A1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F02" w:rsidRDefault="00C82F02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гармонического развития и творческой самореализации находят свое разрешение в условиях творческих часов на базе школ. Открытие в себе не</w:t>
      </w: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повторимой индивидуальности поможет ребенку реализовать себя в учёбе, творчестве, в общении с другими. </w:t>
      </w:r>
      <w:proofErr w:type="gramStart"/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в этих стремлени</w:t>
      </w: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призвана</w:t>
      </w:r>
      <w:proofErr w:type="gramEnd"/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«Фантазеры», которая рассчитана на работу с детьми среднего школьного возраста.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программы заключается во взаимосвязи занятий по рисованию, лепке, аппликации. Изобразительное искусство, пластика, художественное конструи</w:t>
      </w: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— наиболее эмоциональные сферы деятельности детей. И рисование, и лепка имеют большое значение для обучения и воспитания детей младшего школьного возраста. Ра</w:t>
      </w: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:rsidR="00C82F02" w:rsidRDefault="00C82F02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школьника средствами искусства и получение опыта художественно-творческой деятельности.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нетрадиционными техниками рисования;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элементарными основами реалистического искусства,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творчества;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детей изобразительных способностей, эстетического восприятия, художественного вкуса, творческого воображения, пространственного мышления, эстетического вкуса и понимания прекрасного,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творческих способностей, духовной культуры;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и любви к искусству;</w:t>
      </w:r>
    </w:p>
    <w:p w:rsidR="00C82F02" w:rsidRPr="00477E70" w:rsidRDefault="00C82F02" w:rsidP="00C82F02">
      <w:pPr>
        <w:shd w:val="clear" w:color="auto" w:fill="FFFFFF"/>
        <w:spacing w:after="167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в детях любви к своей родине, к традиционному народному искусству.</w:t>
      </w:r>
    </w:p>
    <w:p w:rsidR="004E7C32" w:rsidRPr="00C82F02" w:rsidRDefault="00C82F02" w:rsidP="00C82F02">
      <w:pPr>
        <w:jc w:val="center"/>
        <w:rPr>
          <w:rFonts w:ascii="Times New Roman" w:hAnsi="Times New Roman" w:cs="Times New Roman"/>
          <w:b/>
        </w:rPr>
      </w:pPr>
      <w:r w:rsidRPr="00C82F02">
        <w:rPr>
          <w:rFonts w:ascii="Times New Roman" w:hAnsi="Times New Roman" w:cs="Times New Roman"/>
          <w:b/>
        </w:rPr>
        <w:t>Программа работы кружка</w:t>
      </w:r>
    </w:p>
    <w:tbl>
      <w:tblPr>
        <w:tblW w:w="13010" w:type="dxa"/>
        <w:tblInd w:w="93" w:type="dxa"/>
        <w:tblLook w:val="04A0" w:firstRow="1" w:lastRow="0" w:firstColumn="1" w:lastColumn="0" w:noHBand="0" w:noVBand="1"/>
      </w:tblPr>
      <w:tblGrid>
        <w:gridCol w:w="1321"/>
        <w:gridCol w:w="2663"/>
        <w:gridCol w:w="9026"/>
      </w:tblGrid>
      <w:tr w:rsidR="00C82F02" w:rsidRPr="00C82F02" w:rsidTr="00C82F02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Тема занятия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Планируемая работа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мы будем заниматься на занятиях кружка.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Осенняя фантазия 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Осенняя фантазия 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«Осенние сказки лесной феи» 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на осеннюю тему.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зонтики»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Ежик с яблоком 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зайчика 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«Дерево колдуньи» 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«Превращение ладошки»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пейзаж»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снежинок»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зимней сказки».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Новый год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открытка»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«Ёлочка-красавица»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стране </w:t>
            </w: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Вообразилии</w:t>
            </w:r>
            <w:proofErr w:type="spellEnd"/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«Попугай»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«Чудесные превращения»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за прелесть эти сказки!»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«Портрет папы»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«Самовар на Масленицу»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Пасхальное яйцо.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</w:t>
            </w:r>
            <w:proofErr w:type="gramStart"/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мам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«Ветка мимозы»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«Портрет мамы»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идёт!»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Букет для мамы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вокруг нас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гусеницу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первые весенние цветы.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«Бабочка» (акварель)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домик в форме овощей и фруктов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Пряничный домик</w:t>
            </w:r>
          </w:p>
        </w:tc>
      </w:tr>
      <w:tr w:rsidR="00C82F02" w:rsidRPr="00C82F02" w:rsidTr="00C82F02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«Вселенная глазами детей» (</w:t>
            </w: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набрызг</w:t>
            </w:r>
            <w:proofErr w:type="spellEnd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салют</w:t>
            </w:r>
          </w:p>
        </w:tc>
      </w:tr>
      <w:tr w:rsidR="00C82F02" w:rsidRPr="00C82F02" w:rsidTr="00C82F02">
        <w:trPr>
          <w:trHeight w:val="31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F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02" w:rsidRPr="00C82F02" w:rsidRDefault="00C82F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</w:tr>
    </w:tbl>
    <w:p w:rsidR="00C82F02" w:rsidRDefault="00C82F02">
      <w:pPr>
        <w:rPr>
          <w:noProof/>
          <w:lang w:eastAsia="ru-RU"/>
        </w:rPr>
      </w:pPr>
    </w:p>
    <w:p w:rsidR="009725A1" w:rsidRDefault="009725A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91DA0C9" wp14:editId="10AE09CD">
            <wp:simplePos x="0" y="0"/>
            <wp:positionH relativeFrom="column">
              <wp:posOffset>3938270</wp:posOffset>
            </wp:positionH>
            <wp:positionV relativeFrom="paragraph">
              <wp:posOffset>-150495</wp:posOffset>
            </wp:positionV>
            <wp:extent cx="1789430" cy="2386965"/>
            <wp:effectExtent l="0" t="0" r="1270" b="0"/>
            <wp:wrapTight wrapText="bothSides">
              <wp:wrapPolygon edited="0">
                <wp:start x="0" y="0"/>
                <wp:lineTo x="0" y="21376"/>
                <wp:lineTo x="21385" y="21376"/>
                <wp:lineTo x="21385" y="0"/>
                <wp:lineTo x="0" y="0"/>
              </wp:wrapPolygon>
            </wp:wrapTight>
            <wp:docPr id="4" name="Рисунок 4" descr="C:\Users\User\Desktop\кружки\кружок фото\IMG_20201027_10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ужки\кружок фото\IMG_20201027_105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B81D8F2" wp14:editId="3F6CB9B8">
            <wp:simplePos x="0" y="0"/>
            <wp:positionH relativeFrom="column">
              <wp:posOffset>1934845</wp:posOffset>
            </wp:positionH>
            <wp:positionV relativeFrom="paragraph">
              <wp:posOffset>-88900</wp:posOffset>
            </wp:positionV>
            <wp:extent cx="1663065" cy="2218055"/>
            <wp:effectExtent l="0" t="0" r="0" b="0"/>
            <wp:wrapTight wrapText="bothSides">
              <wp:wrapPolygon edited="0">
                <wp:start x="0" y="0"/>
                <wp:lineTo x="0" y="21334"/>
                <wp:lineTo x="21278" y="21334"/>
                <wp:lineTo x="21278" y="0"/>
                <wp:lineTo x="0" y="0"/>
              </wp:wrapPolygon>
            </wp:wrapTight>
            <wp:docPr id="6" name="Рисунок 6" descr="C:\Users\User\Desktop\кружки\кружок фото\IMG_20201006_15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ружки\кружок фото\IMG_20201006_151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C3E2A2" wp14:editId="24DA65DA">
            <wp:simplePos x="0" y="0"/>
            <wp:positionH relativeFrom="column">
              <wp:posOffset>-127635</wp:posOffset>
            </wp:positionH>
            <wp:positionV relativeFrom="paragraph">
              <wp:posOffset>-30480</wp:posOffset>
            </wp:positionV>
            <wp:extent cx="1697355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333" y="21449"/>
                <wp:lineTo x="21333" y="0"/>
                <wp:lineTo x="0" y="0"/>
              </wp:wrapPolygon>
            </wp:wrapTight>
            <wp:docPr id="3" name="Рисунок 3" descr="C:\Users\User\Desktop\кружки\кружок фото\IMG_20210601_11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ужки\кружок фото\IMG_20210601_115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A1" w:rsidRPr="009725A1" w:rsidRDefault="009725A1" w:rsidP="009725A1"/>
    <w:p w:rsidR="009725A1" w:rsidRPr="009725A1" w:rsidRDefault="009725A1" w:rsidP="009725A1"/>
    <w:p w:rsidR="009725A1" w:rsidRPr="009725A1" w:rsidRDefault="009725A1" w:rsidP="009725A1"/>
    <w:p w:rsidR="009725A1" w:rsidRPr="009725A1" w:rsidRDefault="009725A1" w:rsidP="009725A1"/>
    <w:p w:rsidR="009725A1" w:rsidRPr="009725A1" w:rsidRDefault="009725A1" w:rsidP="009725A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2476C8" wp14:editId="41EDC780">
            <wp:simplePos x="0" y="0"/>
            <wp:positionH relativeFrom="column">
              <wp:posOffset>1625600</wp:posOffset>
            </wp:positionH>
            <wp:positionV relativeFrom="paragraph">
              <wp:posOffset>250825</wp:posOffset>
            </wp:positionV>
            <wp:extent cx="1750060" cy="2334260"/>
            <wp:effectExtent l="0" t="0" r="2540" b="8890"/>
            <wp:wrapTight wrapText="bothSides">
              <wp:wrapPolygon edited="0">
                <wp:start x="0" y="0"/>
                <wp:lineTo x="0" y="21506"/>
                <wp:lineTo x="21396" y="21506"/>
                <wp:lineTo x="21396" y="0"/>
                <wp:lineTo x="0" y="0"/>
              </wp:wrapPolygon>
            </wp:wrapTight>
            <wp:docPr id="5" name="Рисунок 5" descr="C:\Users\User\Desktop\кружки\кружок фото\IMG_20210203_15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ужки\кружок фото\IMG_20210203_153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8A0BA09" wp14:editId="090DC3FD">
            <wp:simplePos x="0" y="0"/>
            <wp:positionH relativeFrom="column">
              <wp:posOffset>-1663065</wp:posOffset>
            </wp:positionH>
            <wp:positionV relativeFrom="paragraph">
              <wp:posOffset>154305</wp:posOffset>
            </wp:positionV>
            <wp:extent cx="1935480" cy="2581275"/>
            <wp:effectExtent l="0" t="0" r="7620" b="9525"/>
            <wp:wrapTight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ight>
            <wp:docPr id="7" name="Рисунок 7" descr="C:\Users\User\Desktop\кукла подорожница\IMG_20200728_15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укла подорожница\IMG_20200728_1502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A1" w:rsidRDefault="009725A1" w:rsidP="009725A1"/>
    <w:p w:rsidR="009725A1" w:rsidRPr="009725A1" w:rsidRDefault="009725A1" w:rsidP="009725A1">
      <w:pPr>
        <w:tabs>
          <w:tab w:val="left" w:pos="2819"/>
        </w:tabs>
      </w:pPr>
      <w:r>
        <w:tab/>
      </w:r>
      <w:bookmarkStart w:id="0" w:name="_GoBack"/>
      <w:bookmarkEnd w:id="0"/>
    </w:p>
    <w:sectPr w:rsidR="009725A1" w:rsidRPr="0097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2"/>
    <w:rsid w:val="004E7C32"/>
    <w:rsid w:val="00602FA8"/>
    <w:rsid w:val="009725A1"/>
    <w:rsid w:val="00C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2021-09-26T13:10:00Z</dcterms:created>
  <dcterms:modified xsi:type="dcterms:W3CDTF">2021-09-26T13:30:00Z</dcterms:modified>
</cp:coreProperties>
</file>