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9" w:rsidRDefault="00200869"/>
    <w:p w:rsidR="00535D11" w:rsidRPr="000B770A" w:rsidRDefault="00535D11" w:rsidP="00535D1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535D11">
        <w:rPr>
          <w:b/>
        </w:rPr>
        <w:t xml:space="preserve">  </w:t>
      </w:r>
      <w:r w:rsidRPr="00535D11">
        <w:rPr>
          <w:rFonts w:ascii="Times New Roman" w:hAnsi="Times New Roman" w:cs="Times New Roman"/>
          <w:b/>
          <w:sz w:val="24"/>
          <w:szCs w:val="24"/>
        </w:rPr>
        <w:t>Кружок изобразительного искусства для младших школьников</w:t>
      </w:r>
      <w:r w:rsidR="000B770A" w:rsidRPr="000B77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5D11" w:rsidRDefault="000B770A" w:rsidP="00535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E67CF3" wp14:editId="16544C86">
            <wp:simplePos x="0" y="0"/>
            <wp:positionH relativeFrom="column">
              <wp:posOffset>4939030</wp:posOffset>
            </wp:positionH>
            <wp:positionV relativeFrom="paragraph">
              <wp:posOffset>250825</wp:posOffset>
            </wp:positionV>
            <wp:extent cx="1217930" cy="1624330"/>
            <wp:effectExtent l="0" t="0" r="1270" b="0"/>
            <wp:wrapTight wrapText="bothSides">
              <wp:wrapPolygon edited="0">
                <wp:start x="0" y="0"/>
                <wp:lineTo x="0" y="21279"/>
                <wp:lineTo x="21285" y="21279"/>
                <wp:lineTo x="21285" y="0"/>
                <wp:lineTo x="0" y="0"/>
              </wp:wrapPolygon>
            </wp:wrapTight>
            <wp:docPr id="2" name="Рисунок 2" descr="C:\Users\User\Desktop\кружок фото\IMG_20201014_13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 фото\IMG_20201014_131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11" w:rsidRPr="00535D11">
        <w:rPr>
          <w:rFonts w:ascii="Times New Roman" w:hAnsi="Times New Roman" w:cs="Times New Roman"/>
          <w:b/>
          <w:sz w:val="24"/>
          <w:szCs w:val="24"/>
        </w:rPr>
        <w:t>«Веселый карандаш»</w:t>
      </w:r>
    </w:p>
    <w:p w:rsidR="000B770A" w:rsidRDefault="000B770A" w:rsidP="00535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70A" w:rsidRPr="00535D11" w:rsidRDefault="000B770A" w:rsidP="00535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11" w:rsidRPr="00535D11" w:rsidRDefault="000B770A" w:rsidP="0053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кружке предполагает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открыть для себя волшебный мир  искусства, проявить и реализовать свои творческие способности.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 xml:space="preserve">            Изобразительное искусство вносит важные аспекты в развитие личности школьника и закладывает основы творчества и художественного мышления. Изобразительное искусство  способствует духовно-нравственному развитию, эстетическому восприятию мира, воспитанию художественного вкуса, интереса и потребности в общении с искусством,  прекрасным в жизни и в творчестве.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 xml:space="preserve">     Развитие личности школьника средствами искусства и получение опыта художественно-творческой деятельности.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>1.  Научить элементарной художественной грамоте и работе с различными художественными материалами.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535D11" w:rsidRP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>3.   Воспитать интерес к изобразительному искусству, обогатить нравственный опыт детей.</w:t>
      </w:r>
    </w:p>
    <w:p w:rsid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 w:rsidRPr="00535D11">
        <w:rPr>
          <w:rFonts w:ascii="Times New Roman" w:hAnsi="Times New Roman" w:cs="Times New Roman"/>
          <w:sz w:val="24"/>
          <w:szCs w:val="24"/>
        </w:rPr>
        <w:t xml:space="preserve">     Программа кружка «Волшебный карандаш» рассчитана на детей от 6,5 до 12 лет. Набор свободный. Занятия 1 раза в неделю по 1 часу, всего 34 часа</w:t>
      </w:r>
    </w:p>
    <w:p w:rsidR="00535D11" w:rsidRDefault="00535D11" w:rsidP="0053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работы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365"/>
        <w:gridCol w:w="5004"/>
        <w:gridCol w:w="1350"/>
      </w:tblGrid>
      <w:tr w:rsidR="00535D11" w:rsidRPr="00535D11" w:rsidTr="00535D11">
        <w:trPr>
          <w:trHeight w:val="30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11" w:rsidRPr="000B770A" w:rsidRDefault="000B770A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работа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11" w:rsidRPr="000B770A" w:rsidRDefault="000B770A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кружка.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детей в группу.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 неделя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(знакомство с художественными материалами)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красками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краски»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 </w:t>
            </w:r>
            <w:proofErr w:type="spellStart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с цветами»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Пальчиковое рисование: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«Павлин»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мамы»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штампами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«Парусник»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«Закат»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ватными палочками: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«Силуэты»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0B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сказок»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элементами аппликации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саду»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рисования - мозаика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«Лесной олень»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«Балерины»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роспись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 тарелке»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губкой (рисунок + аппликация):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«Наряд»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«Пейзаж»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витраж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«Витраж»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Ночь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"Море"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мелками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5D11" w:rsidRPr="00535D11" w:rsidTr="00535D11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11" w:rsidRPr="00535D11" w:rsidRDefault="00535D11" w:rsidP="00535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D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B770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</w:tbl>
    <w:p w:rsidR="00535D11" w:rsidRDefault="00E125BC" w:rsidP="0053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32AC3D" wp14:editId="30066E9D">
            <wp:simplePos x="0" y="0"/>
            <wp:positionH relativeFrom="column">
              <wp:posOffset>-370840</wp:posOffset>
            </wp:positionH>
            <wp:positionV relativeFrom="paragraph">
              <wp:posOffset>1139825</wp:posOffset>
            </wp:positionV>
            <wp:extent cx="1816100" cy="2421890"/>
            <wp:effectExtent l="0" t="0" r="0" b="0"/>
            <wp:wrapTight wrapText="bothSides">
              <wp:wrapPolygon edited="0">
                <wp:start x="0" y="0"/>
                <wp:lineTo x="0" y="21407"/>
                <wp:lineTo x="21298" y="21407"/>
                <wp:lineTo x="21298" y="0"/>
                <wp:lineTo x="0" y="0"/>
              </wp:wrapPolygon>
            </wp:wrapTight>
            <wp:docPr id="4" name="Рисунок 4" descr="C:\Users\User\Desktop\кружок фото\IMG_20200730_11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ужок фото\IMG_20200730_11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574826" wp14:editId="20779E5E">
            <wp:simplePos x="0" y="0"/>
            <wp:positionH relativeFrom="column">
              <wp:posOffset>2061210</wp:posOffset>
            </wp:positionH>
            <wp:positionV relativeFrom="paragraph">
              <wp:posOffset>271145</wp:posOffset>
            </wp:positionV>
            <wp:extent cx="1906270" cy="2541905"/>
            <wp:effectExtent l="0" t="0" r="0" b="0"/>
            <wp:wrapTight wrapText="bothSides">
              <wp:wrapPolygon edited="0">
                <wp:start x="0" y="0"/>
                <wp:lineTo x="0" y="21368"/>
                <wp:lineTo x="21370" y="21368"/>
                <wp:lineTo x="21370" y="0"/>
                <wp:lineTo x="0" y="0"/>
              </wp:wrapPolygon>
            </wp:wrapTight>
            <wp:docPr id="5" name="Рисунок 5" descr="C:\Users\User\Desktop\кружок фото\IMG_20201021_13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ужок фото\IMG_20201021_134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0A" w:rsidRDefault="000B770A" w:rsidP="00535D11">
      <w:pPr>
        <w:rPr>
          <w:rFonts w:ascii="Times New Roman" w:hAnsi="Times New Roman" w:cs="Times New Roman"/>
          <w:sz w:val="24"/>
          <w:szCs w:val="24"/>
        </w:rPr>
      </w:pPr>
    </w:p>
    <w:p w:rsidR="000B770A" w:rsidRPr="00535D11" w:rsidRDefault="00E125BC" w:rsidP="00535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B996F2" wp14:editId="09E08521">
            <wp:simplePos x="0" y="0"/>
            <wp:positionH relativeFrom="column">
              <wp:posOffset>4094480</wp:posOffset>
            </wp:positionH>
            <wp:positionV relativeFrom="paragraph">
              <wp:posOffset>575310</wp:posOffset>
            </wp:positionV>
            <wp:extent cx="190627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70" y="21519"/>
                <wp:lineTo x="21370" y="0"/>
                <wp:lineTo x="0" y="0"/>
              </wp:wrapPolygon>
            </wp:wrapTight>
            <wp:docPr id="3" name="Рисунок 3" descr="C:\Users\User\Desktop\кружок фото\IMG_20200728_11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ужок фото\IMG_20200728_11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770A" w:rsidRPr="0053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1"/>
    <w:rsid w:val="000B770A"/>
    <w:rsid w:val="00200869"/>
    <w:rsid w:val="00535D11"/>
    <w:rsid w:val="00E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2021-09-26T12:41:00Z</dcterms:created>
  <dcterms:modified xsi:type="dcterms:W3CDTF">2021-09-26T13:05:00Z</dcterms:modified>
</cp:coreProperties>
</file>