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  <w:t>Рабочая программа курса «Мой любимый край» в начальной школе.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</w:pPr>
    </w:p>
    <w:p w:rsidR="00043874" w:rsidRPr="00043874" w:rsidRDefault="00043874" w:rsidP="00043874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en-US" w:bidi="en-US"/>
        </w:rPr>
      </w:pPr>
      <w:proofErr w:type="spellStart"/>
      <w:r w:rsidRPr="00043874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en-US" w:bidi="en-US"/>
        </w:rPr>
        <w:t>Пояснительная</w:t>
      </w:r>
      <w:proofErr w:type="spellEnd"/>
      <w:r w:rsidRPr="00043874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en-US" w:bidi="en-US"/>
        </w:rPr>
        <w:t>записка</w:t>
      </w:r>
      <w:proofErr w:type="spellEnd"/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Наша малая родина носит несколько названий: Пермский край,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Прикамье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Кизел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… Мы здесь родились, живем, учимся, работаем. Можно уехать за границу, сменить гражданство, но Родину, как мать, не выбира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ют, и заменить её никем нельзя. 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Она даётся один раз и навсегда. 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</w:p>
    <w:p w:rsidR="00043874" w:rsidRPr="00043874" w:rsidRDefault="00043874" w:rsidP="000438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ab/>
        <w:t xml:space="preserve">Актуальность 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программы заключается в том, что недостаточно разработано методических пособий для проведения внеурочных занятий по истории и краеведению Пермского края в начальной школе; 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4387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Цель: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дать школьникам начальной школы основные знания об истории своего города, родного края, о культурных, политических, экономических особенностях Пермского края, познакомить с достопримечательностями и, что немало важно, людьми, строившими и прославившими родной край. 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  <w:t xml:space="preserve">Данная программа «Мой любимый край» рассчитана на дополнительное преподавание с 3, 4 классов начальной школы, 34 часа (2 часа в неделю). Продолжительность проведения занятий 30-35 минут. </w:t>
      </w:r>
      <w:r w:rsidRPr="0004387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Занятия осуществляются во второй половине дня. </w:t>
      </w:r>
      <w:r w:rsidRPr="0004387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br/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en-US" w:bidi="en-US"/>
        </w:rPr>
      </w:pPr>
      <w:proofErr w:type="spellStart"/>
      <w:r w:rsidRPr="00043874">
        <w:rPr>
          <w:rFonts w:ascii="Times New Roman" w:eastAsia="Andale Sans UI" w:hAnsi="Times New Roman" w:cs="Times New Roman"/>
          <w:b/>
          <w:kern w:val="3"/>
          <w:sz w:val="28"/>
          <w:szCs w:val="28"/>
          <w:lang w:val="en-US" w:bidi="en-US"/>
        </w:rPr>
        <w:t>Задачи</w:t>
      </w:r>
      <w:proofErr w:type="spellEnd"/>
      <w:r w:rsidRPr="00043874">
        <w:rPr>
          <w:rFonts w:ascii="Times New Roman" w:eastAsia="Andale Sans UI" w:hAnsi="Times New Roman" w:cs="Times New Roman"/>
          <w:b/>
          <w:kern w:val="3"/>
          <w:sz w:val="28"/>
          <w:szCs w:val="28"/>
          <w:lang w:val="en-US" w:bidi="en-US"/>
        </w:rPr>
        <w:t>: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О</w:t>
      </w:r>
      <w:proofErr w:type="spellStart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>бразова</w:t>
      </w:r>
      <w:proofErr w:type="spellEnd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тельные</w:t>
      </w:r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>:</w:t>
      </w:r>
    </w:p>
    <w:p w:rsidR="00043874" w:rsidRPr="00043874" w:rsidRDefault="00043874" w:rsidP="0004387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содействовать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формированию у обучающих представлений об историческом прошлом и настоящем нашей области, о личностях, оставивших заметный след в истории, о вкладе, который внесли жители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Прикамья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в историко-культурное наследие региона;</w:t>
      </w:r>
    </w:p>
    <w:p w:rsidR="00043874" w:rsidRPr="00043874" w:rsidRDefault="00043874" w:rsidP="0004387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расширить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 углубить знания учащихся, дополняющие школьную программу по окружающему миру;</w:t>
      </w:r>
    </w:p>
    <w:p w:rsidR="00043874" w:rsidRPr="00043874" w:rsidRDefault="00043874" w:rsidP="0004387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привить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младшим школьникам умения и навыки поисковой деятельности;</w:t>
      </w:r>
    </w:p>
    <w:p w:rsidR="00043874" w:rsidRPr="00043874" w:rsidRDefault="00043874" w:rsidP="00043874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научить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учащихся начальных классов наблюдать и описывать факты из истории Пермского края, исследовать и систематизировать собранный материал, оформлять его.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proofErr w:type="spellStart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>Воспита</w:t>
      </w:r>
      <w:proofErr w:type="spellEnd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тельные</w:t>
      </w:r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>:</w:t>
      </w:r>
    </w:p>
    <w:p w:rsidR="00043874" w:rsidRPr="00043874" w:rsidRDefault="00043874" w:rsidP="0004387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содействовать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гармоничному развитию личности школьника;</w:t>
      </w:r>
    </w:p>
    <w:p w:rsidR="00043874" w:rsidRPr="00043874" w:rsidRDefault="00043874" w:rsidP="0004387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сформировать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самостоятельность и деловые качества;</w:t>
      </w:r>
    </w:p>
    <w:p w:rsidR="00043874" w:rsidRPr="00043874" w:rsidRDefault="00043874" w:rsidP="0004387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развивать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способности к поисково-исследовательской, творческой деятельности;</w:t>
      </w:r>
    </w:p>
    <w:p w:rsidR="00043874" w:rsidRPr="00043874" w:rsidRDefault="00043874" w:rsidP="0004387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воспитать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гуманное отношение к окружающей среде;</w:t>
      </w:r>
    </w:p>
    <w:p w:rsidR="00043874" w:rsidRPr="00043874" w:rsidRDefault="00043874" w:rsidP="0004387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способствовать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пробуждению интереса и бережного отношения к историческим и культурным ценностям Пермского края;</w:t>
      </w:r>
    </w:p>
    <w:p w:rsidR="00043874" w:rsidRPr="00043874" w:rsidRDefault="00043874" w:rsidP="00043874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приобщить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учеников к богатой культуре Пермского края.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Форма организации занятии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– индивидуально-групповая:</w:t>
      </w:r>
    </w:p>
    <w:p w:rsidR="00043874" w:rsidRPr="00043874" w:rsidRDefault="00043874" w:rsidP="0004387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Беседы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;</w:t>
      </w:r>
    </w:p>
    <w:p w:rsidR="00043874" w:rsidRPr="00043874" w:rsidRDefault="00043874" w:rsidP="0004387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Экскурсии (планируются на полугодие и проводятся в определенные, указанные в расписании дни по общешкольному плану, в котором четко определяется место, время и тема экскурсии; особое место в программе отводится посещению музеев;</w:t>
      </w:r>
    </w:p>
    <w:p w:rsidR="00043874" w:rsidRPr="00043874" w:rsidRDefault="00043874" w:rsidP="0004387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Встречи с людьми, прославившими наш край (почетными работниками культуры, образования, медицины и т.д.);</w:t>
      </w:r>
    </w:p>
    <w:p w:rsidR="00043874" w:rsidRPr="00043874" w:rsidRDefault="00043874" w:rsidP="0004387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Виртуальные экскурсии (работа с использованием мультимедийных программ);</w:t>
      </w:r>
    </w:p>
    <w:p w:rsidR="00043874" w:rsidRPr="00043874" w:rsidRDefault="00043874" w:rsidP="0004387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Игры с использованием компьютерной техники (Коллекция мультимедийных уроков Кирилла и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Мефодия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«Окружающий мир 1- 4 класс, «Энциклопедия Кирилла и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Мефодия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», «Большая советская энциклопедия» и т.д.;</w:t>
      </w:r>
    </w:p>
    <w:p w:rsidR="00043874" w:rsidRPr="00043874" w:rsidRDefault="00043874" w:rsidP="0004387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Викторины (в основном проводятся для подведения итогов деятельности </w:t>
      </w: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разделу);</w:t>
      </w:r>
    </w:p>
    <w:p w:rsidR="00043874" w:rsidRPr="00043874" w:rsidRDefault="00043874" w:rsidP="0004387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Индивидуальная самостоятельная работа (составление и разгадывание кроссвордов, ребусов);</w:t>
      </w:r>
    </w:p>
    <w:p w:rsidR="00043874" w:rsidRPr="00043874" w:rsidRDefault="00043874" w:rsidP="0004387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Консультации (по мере необходимости при подготовке к сообщению с презентацией, проектной деятельности, конференции, выступлению);</w:t>
      </w:r>
    </w:p>
    <w:p w:rsidR="00043874" w:rsidRPr="00043874" w:rsidRDefault="00043874" w:rsidP="00043874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Конференции (участие обучающихся в школьных и городских мероприятиях) и т.п.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ab/>
        <w:t>Требования к уровню подготовки учащихся в соответствии с федеральными государственными образовательными стандартами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Данная программа ориентирована не на запоминание обучающимися информации, которой в изобилии снабжает учитель, а на активное участие самих школьников в процессе ее приобретения.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В основе реализации программы «Мой любимый край» лежит системно-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деятельностный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В результате обучения по программе «Мой любимый край» у младших школьников будут сформированы личностные, регулятивные, познавательные и коммуникативные универсальные учебные действия.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ab/>
        <w:t xml:space="preserve">Предполагается, что в результате формирования личностных УУД к окончанию начальной школы у ребенка будут сформированы: 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Личностные действия: 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  <w:t>Выпускник научится и приобретет:</w:t>
      </w:r>
    </w:p>
    <w:p w:rsidR="00043874" w:rsidRPr="00043874" w:rsidRDefault="00043874" w:rsidP="0004387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научится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043874" w:rsidRPr="00043874" w:rsidRDefault="00043874" w:rsidP="0004387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приобретет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способность к самооценке на основе критерия успешности учебной деятельности;</w:t>
      </w:r>
    </w:p>
    <w:p w:rsidR="00043874" w:rsidRPr="00043874" w:rsidRDefault="00043874" w:rsidP="0004387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научится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ориентироваться в нравственном содержании и смысле поступков, как собственных, так и окружающих людей;</w:t>
      </w:r>
    </w:p>
    <w:p w:rsidR="00043874" w:rsidRPr="00043874" w:rsidRDefault="00043874" w:rsidP="00043874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приобретет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способность развить в себе этические чувства – стыда, вины, совести – как регуляторов морального поведения.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Выпускник получит возможность для формирования:</w:t>
      </w:r>
    </w:p>
    <w:p w:rsidR="00043874" w:rsidRPr="00043874" w:rsidRDefault="00043874" w:rsidP="00043874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основ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гражданской идентичности личности в форме осознания «Я» как гражданин Пермского края, чувства сопричастности и гордости за свой край.</w:t>
      </w:r>
    </w:p>
    <w:p w:rsidR="00043874" w:rsidRPr="00043874" w:rsidRDefault="00043874" w:rsidP="00043874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мотивации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учебной деятельности, включающей социальные, учебно</w:t>
      </w:r>
      <w:r w:rsidRPr="00043874">
        <w:rPr>
          <w:rFonts w:ascii="Cambria Math" w:eastAsia="Andale Sans UI" w:hAnsi="Cambria Math" w:cs="Cambria Math"/>
          <w:kern w:val="3"/>
          <w:sz w:val="28"/>
          <w:szCs w:val="28"/>
          <w:lang w:bidi="en-US"/>
        </w:rPr>
        <w:t>‐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познавательные, внешние и внутренние мотивы;</w:t>
      </w:r>
    </w:p>
    <w:p w:rsidR="00043874" w:rsidRPr="00043874" w:rsidRDefault="00043874" w:rsidP="00043874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эстетических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чувств на основе знакомства с национальной культурой Пермского края;</w:t>
      </w:r>
    </w:p>
    <w:p w:rsidR="00043874" w:rsidRPr="00043874" w:rsidRDefault="00043874" w:rsidP="00043874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чувства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гордости за свой город, свой край, за успехи своих земляков;</w:t>
      </w:r>
    </w:p>
    <w:p w:rsidR="00043874" w:rsidRPr="00043874" w:rsidRDefault="00043874" w:rsidP="0004387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spellStart"/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эмпатии</w:t>
      </w:r>
      <w:proofErr w:type="spellEnd"/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как понимания и сопереживания чувствам других людей.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proofErr w:type="spellStart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>Регулятивные</w:t>
      </w:r>
      <w:proofErr w:type="spellEnd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>действия</w:t>
      </w:r>
      <w:proofErr w:type="spellEnd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 xml:space="preserve">: 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br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ab/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ab/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Выпускник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научится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:</w:t>
      </w:r>
    </w:p>
    <w:p w:rsidR="00043874" w:rsidRPr="00043874" w:rsidRDefault="00043874" w:rsidP="00043874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планировать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свои действия в соответствии с поставленной целью и условиями ее реализации;</w:t>
      </w:r>
    </w:p>
    <w:p w:rsidR="00043874" w:rsidRPr="00043874" w:rsidRDefault="00043874" w:rsidP="00043874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выполнять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учебные действия в материализованной, речевой и мыслительной форме;</w:t>
      </w:r>
    </w:p>
    <w:p w:rsidR="00043874" w:rsidRPr="00043874" w:rsidRDefault="00043874" w:rsidP="00043874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проявлять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инициативу действия в учебном сотрудничестве;</w:t>
      </w:r>
    </w:p>
    <w:p w:rsidR="00043874" w:rsidRPr="00043874" w:rsidRDefault="00043874" w:rsidP="00043874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самостоятельно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оценивать правильность выполнения задания при подготовке к сообщению, презентации, конференции;</w:t>
      </w:r>
    </w:p>
    <w:p w:rsidR="00043874" w:rsidRPr="00043874" w:rsidRDefault="00043874" w:rsidP="00043874">
      <w:pPr>
        <w:widowControl w:val="0"/>
        <w:numPr>
          <w:ilvl w:val="0"/>
          <w:numId w:val="7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использовать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внешнюю и внутреннюю речь для целеполагания, планирования и регуляции своей деятельности.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Выпускник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получит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возможность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:</w:t>
      </w:r>
    </w:p>
    <w:p w:rsidR="00043874" w:rsidRPr="00043874" w:rsidRDefault="00043874" w:rsidP="0004387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уметь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анализировать и синтезировать необходимую информацию;</w:t>
      </w:r>
    </w:p>
    <w:p w:rsidR="00043874" w:rsidRPr="00043874" w:rsidRDefault="00043874" w:rsidP="0004387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сотрудничестве с учителем ставить новые учебные задачи, цели;</w:t>
      </w:r>
    </w:p>
    <w:p w:rsidR="00043874" w:rsidRPr="00043874" w:rsidRDefault="00043874" w:rsidP="0004387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самостоятельно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адекватно оценивать правильность выполнения действия при работе над проектом, исследованием, конференцией;</w:t>
      </w:r>
    </w:p>
    <w:p w:rsidR="00043874" w:rsidRPr="00043874" w:rsidRDefault="00043874" w:rsidP="00043874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вносить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необходимые изменения в исполнение, как по ходу его реализации, так и в конце действия.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proofErr w:type="spellStart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>Познавательные</w:t>
      </w:r>
      <w:proofErr w:type="spellEnd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>действия</w:t>
      </w:r>
      <w:proofErr w:type="spellEnd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>: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br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ab/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ab/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Выпускник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научится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:</w:t>
      </w:r>
    </w:p>
    <w:p w:rsidR="00043874" w:rsidRPr="00043874" w:rsidRDefault="00043874" w:rsidP="0004387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используя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дополнительные источники информации, находить факты, относящиеся к образу жизни, обычаям и верованиям наших предков;</w:t>
      </w:r>
    </w:p>
    <w:p w:rsidR="00043874" w:rsidRPr="00043874" w:rsidRDefault="00043874" w:rsidP="0004387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основе имеющих знаний отличать реальные исторические факты от вымыслов;</w:t>
      </w:r>
    </w:p>
    <w:p w:rsidR="00043874" w:rsidRPr="00043874" w:rsidRDefault="00043874" w:rsidP="0004387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узнавать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символику Пермского края, Перми,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Кизела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;</w:t>
      </w:r>
    </w:p>
    <w:p w:rsidR="00043874" w:rsidRPr="00043874" w:rsidRDefault="00043874" w:rsidP="0004387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описывать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достопримечательности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 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Пермского края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;</w:t>
      </w:r>
    </w:p>
    <w:p w:rsidR="00043874" w:rsidRPr="00043874" w:rsidRDefault="00043874" w:rsidP="0004387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использовать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043874" w:rsidRPr="00043874" w:rsidRDefault="00043874" w:rsidP="0004387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осуществлять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расширенный поиск информации с использованием ресурсов домашней и школьной библиотек;</w:t>
      </w:r>
    </w:p>
    <w:p w:rsidR="00043874" w:rsidRPr="00043874" w:rsidRDefault="00043874" w:rsidP="0004387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использовать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знаково</w:t>
      </w:r>
      <w:r w:rsidRPr="00043874">
        <w:rPr>
          <w:rFonts w:ascii="Cambria Math" w:eastAsia="Andale Sans UI" w:hAnsi="Cambria Math" w:cs="Cambria Math"/>
          <w:kern w:val="3"/>
          <w:sz w:val="28"/>
          <w:szCs w:val="28"/>
          <w:lang w:bidi="en-US"/>
        </w:rPr>
        <w:t>‐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символические средства, в том числе модели и схемы при работе с картой контурной, картой Пермского края и атласом;</w:t>
      </w:r>
    </w:p>
    <w:p w:rsidR="00043874" w:rsidRPr="00043874" w:rsidRDefault="00043874" w:rsidP="0004387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работать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 атласом, глобусом и картой;</w:t>
      </w:r>
    </w:p>
    <w:p w:rsidR="00043874" w:rsidRPr="00043874" w:rsidRDefault="00043874" w:rsidP="0004387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находить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на карте свой регион и его главный город;</w:t>
      </w:r>
    </w:p>
    <w:p w:rsidR="00043874" w:rsidRPr="00043874" w:rsidRDefault="00043874" w:rsidP="0004387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устанавливать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причинно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-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следственные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связи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;</w:t>
      </w:r>
    </w:p>
    <w:p w:rsidR="00043874" w:rsidRPr="00043874" w:rsidRDefault="00043874" w:rsidP="0004387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строить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рассуждения в форме связи простых суждений об объекте, его строении, свойствах и связях;</w:t>
      </w:r>
    </w:p>
    <w:p w:rsidR="00043874" w:rsidRPr="00043874" w:rsidRDefault="00043874" w:rsidP="00043874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proofErr w:type="spellStart"/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устанавливать</w:t>
      </w:r>
      <w:proofErr w:type="spellEnd"/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аналогии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.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ab/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Выпускник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получит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возможность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:</w:t>
      </w:r>
    </w:p>
    <w:p w:rsidR="00043874" w:rsidRPr="00043874" w:rsidRDefault="00043874" w:rsidP="0004387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самостоятельно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подбирать литературу по теме;</w:t>
      </w:r>
    </w:p>
    <w:p w:rsidR="00043874" w:rsidRPr="00043874" w:rsidRDefault="00043874" w:rsidP="0004387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осуществлять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расширенный поиск информации с использованием ресурсов библиотек города, архивов и Интернета;</w:t>
      </w:r>
    </w:p>
    <w:p w:rsidR="00043874" w:rsidRPr="00043874" w:rsidRDefault="00043874" w:rsidP="00043874">
      <w:pPr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proofErr w:type="spellStart"/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работать</w:t>
      </w:r>
      <w:proofErr w:type="spellEnd"/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в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семейных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архивах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.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proofErr w:type="spellStart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>Коммуникативные</w:t>
      </w:r>
      <w:proofErr w:type="spellEnd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>действия</w:t>
      </w:r>
      <w:proofErr w:type="spellEnd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val="en-US" w:bidi="en-US"/>
        </w:rPr>
        <w:t>: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br/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ab/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Выпускник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научится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:</w:t>
      </w:r>
    </w:p>
    <w:p w:rsidR="00043874" w:rsidRPr="00043874" w:rsidRDefault="00043874" w:rsidP="00043874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понимать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различные позиции других людей, отличные от собственной;</w:t>
      </w:r>
    </w:p>
    <w:p w:rsidR="00043874" w:rsidRPr="00043874" w:rsidRDefault="00043874" w:rsidP="00043874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ориентироваться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на позицию партнера в общении;</w:t>
      </w:r>
    </w:p>
    <w:p w:rsidR="00043874" w:rsidRPr="00043874" w:rsidRDefault="00043874" w:rsidP="00043874">
      <w:pPr>
        <w:widowControl w:val="0"/>
        <w:numPr>
          <w:ilvl w:val="0"/>
          <w:numId w:val="1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учитывать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разные мнения и стремление к координации различных позиций в сотрудничестве.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Выпускник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получит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возможность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:</w:t>
      </w:r>
    </w:p>
    <w:p w:rsidR="00043874" w:rsidRPr="00043874" w:rsidRDefault="00043874" w:rsidP="00043874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готовить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 выступать с сообщениями;</w:t>
      </w:r>
    </w:p>
    <w:p w:rsidR="00043874" w:rsidRPr="00043874" w:rsidRDefault="00043874" w:rsidP="00043874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формировать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навыки коллективной и организаторской деятельности;</w:t>
      </w:r>
    </w:p>
    <w:p w:rsidR="00043874" w:rsidRPr="00043874" w:rsidRDefault="00043874" w:rsidP="00043874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наблюдать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043874" w:rsidRPr="00043874" w:rsidRDefault="00043874" w:rsidP="00043874">
      <w:pPr>
        <w:widowControl w:val="0"/>
        <w:numPr>
          <w:ilvl w:val="0"/>
          <w:numId w:val="1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аргументировать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свое мнение, координировать его с позициями партнеров при выработке общего решения в совместной деятельности.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Программа ориентирована на систематическую </w:t>
      </w:r>
      <w:r w:rsidRPr="0004387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проектную деятельность младших школьников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она органично сочетает творческую проектную деятельностью </w:t>
      </w: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и 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 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систематическое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освоение содержания курса. Формы организации занятий по курсу «Мой любимый край» во внеурочной деятельности могут быть разнообразными. Все это способствует развитию интеллекта и сферы чувств детей.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В целом в проектной деятельности младших школьников можно выделить следующие этапы, соответствующие учебной </w:t>
      </w: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деятельности: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мотивационный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(учитель: заявляет общий замысел, создает положительный мотивационный настрой; ученики: обсуждают, предлагают собственные идеи);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планирующий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информационно</w:t>
      </w:r>
      <w:proofErr w:type="gramEnd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-операционный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рефлексивно</w:t>
      </w:r>
      <w:proofErr w:type="gramEnd"/>
      <w:r w:rsidRPr="00043874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-оценочный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Учащиеся должны уметь составлять и защищать проекты по заданной теме, готовить сообщения, использовать при работе над историческим материалом атлас России, карту Пермского края, карту города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Кизела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Данная программа интегрируется с предметами: русский язык, литературное чтение, математика, окружающий мир. Так взаимосвязь с русским языком происходит при знакомстве учеников с новыми словами, их лексикой, морфологией и орфографией, что расширяет словарный запас учеников, развивает их орфографическую зоркость.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Навыки осознанного, выразительного беглого чтения формируются при знакомстве учащихся с литературными произведениями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Прикамских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писателей (повестями, рассказами, стихами и т.д.).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Математические умения и навыки закрепляются при работе с числами, а здесь числа носят исторический характер. Отрабатываются и графические умения, и навыки при составлении кроссвордов.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Программа внеурочной деятельности «Мой любимый край» в начальной школе включает в себя пояснительную записку, тематическое планирование на четыре года обучения, формы подведения итогов, учета знаний, перечень ключевых слов.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</w:p>
    <w:p w:rsidR="00043874" w:rsidRPr="00043874" w:rsidRDefault="006F5BEC" w:rsidP="006F5BE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Отслеживание </w:t>
      </w:r>
      <w:bookmarkStart w:id="0" w:name="_GoBack"/>
      <w:bookmarkEnd w:id="0"/>
      <w:r w:rsidR="00043874" w:rsidRPr="0004387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результатов</w:t>
      </w:r>
      <w:r w:rsidR="00043874"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Подведение итогов деятельности по каждому разделу рекомендуется организовывать в форме:</w:t>
      </w:r>
    </w:p>
    <w:p w:rsidR="00043874" w:rsidRPr="00043874" w:rsidRDefault="00043874" w:rsidP="0004387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викторин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игр, составления и разгадывания кроссвордов и ребусов;</w:t>
      </w:r>
    </w:p>
    <w:p w:rsidR="00043874" w:rsidRPr="00043874" w:rsidRDefault="00043874" w:rsidP="0004387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создания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 защиты собственного проекта;</w:t>
      </w:r>
    </w:p>
    <w:p w:rsidR="00043874" w:rsidRPr="00043874" w:rsidRDefault="00043874" w:rsidP="0004387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создания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презентаций - представлений по изученной теме;</w:t>
      </w:r>
    </w:p>
    <w:p w:rsidR="00043874" w:rsidRPr="00043874" w:rsidRDefault="00043874" w:rsidP="0004387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конкурсов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исследовательских работ-соревнований, имеющих целью выявить лучших из числа всех участников;</w:t>
      </w:r>
    </w:p>
    <w:p w:rsidR="00043874" w:rsidRPr="00043874" w:rsidRDefault="00043874" w:rsidP="00043874">
      <w:pPr>
        <w:widowControl w:val="0"/>
        <w:numPr>
          <w:ilvl w:val="0"/>
          <w:numId w:val="1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gram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участия</w:t>
      </w:r>
      <w:proofErr w:type="gram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в конференциях разного уровня.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</w:pP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</w:pP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  <w:t>2.Содержание программы «Мой любимый край» и примерное тематическое планирование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3 класс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Программа третьего класса содержит четыре раздела: «Наш город», «Наш край», «Путешествие вглубь веков», «Люди нашего края».</w:t>
      </w:r>
    </w:p>
    <w:tbl>
      <w:tblPr>
        <w:tblW w:w="948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945"/>
        <w:gridCol w:w="1860"/>
      </w:tblGrid>
      <w:tr w:rsidR="00043874" w:rsidRPr="00043874" w:rsidTr="00A63F9E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Название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раздела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043874" w:rsidRPr="00043874" w:rsidTr="00A63F9E">
        <w:tc>
          <w:tcPr>
            <w:tcW w:w="6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Наш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город</w:t>
            </w:r>
            <w:proofErr w:type="spellEnd"/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7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043874" w:rsidRPr="00043874" w:rsidTr="00A63F9E">
        <w:tc>
          <w:tcPr>
            <w:tcW w:w="6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Наш край (история, рельеф, полезные ископаемые, водные ресурсы, растительность, животный мир).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14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043874" w:rsidRPr="00043874" w:rsidTr="00A63F9E">
        <w:tc>
          <w:tcPr>
            <w:tcW w:w="6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Путешествие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вглубь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веков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6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043874" w:rsidRPr="00043874" w:rsidTr="00A63F9E">
        <w:tc>
          <w:tcPr>
            <w:tcW w:w="6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Люди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нашего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края</w:t>
            </w:r>
            <w:proofErr w:type="spellEnd"/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6часов</w:t>
            </w:r>
          </w:p>
        </w:tc>
      </w:tr>
      <w:tr w:rsidR="00043874" w:rsidRPr="00043874" w:rsidTr="00A63F9E">
        <w:tc>
          <w:tcPr>
            <w:tcW w:w="6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5.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Итоговые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занятия</w:t>
            </w:r>
            <w:proofErr w:type="spellEnd"/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1часа</w:t>
            </w:r>
          </w:p>
        </w:tc>
      </w:tr>
      <w:tr w:rsidR="00043874" w:rsidRPr="00043874" w:rsidTr="00A63F9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69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Итого</w:t>
            </w:r>
            <w:proofErr w:type="spellEnd"/>
          </w:p>
        </w:tc>
        <w:tc>
          <w:tcPr>
            <w:tcW w:w="18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34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часа</w:t>
            </w:r>
            <w:proofErr w:type="spellEnd"/>
          </w:p>
        </w:tc>
      </w:tr>
    </w:tbl>
    <w:p w:rsidR="00043874" w:rsidRPr="00043874" w:rsidRDefault="00043874" w:rsidP="000438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</w:p>
    <w:p w:rsidR="00043874" w:rsidRPr="00043874" w:rsidRDefault="00043874" w:rsidP="000438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Основное направление внеурочных занятий по историческому краеведению в третьем классе - развитие интеллектуальных и поисково-информационных умений в ходе изучения местного материала. Школьники знакомятся с творчеством выдающихся людей нашего края – поэтов, писателей, художников. Главная цель – расширение кругозора учащихся, пополнение знаний об истории нашего края, его людях. Продолжается и конкретизируется работа по изучению рельефа, полезных ископаемых, водных ресурсов нашего края.</w:t>
      </w:r>
    </w:p>
    <w:p w:rsidR="00043874" w:rsidRPr="00043874" w:rsidRDefault="00043874" w:rsidP="000438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tbl>
      <w:tblPr>
        <w:tblW w:w="99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6"/>
        <w:gridCol w:w="1096"/>
        <w:gridCol w:w="3375"/>
        <w:gridCol w:w="4113"/>
      </w:tblGrid>
      <w:tr w:rsidR="00043874" w:rsidRPr="00043874" w:rsidTr="00A63F9E">
        <w:trPr>
          <w:trHeight w:val="177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№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занятия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учебном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году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№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урока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теме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занятия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Содержание занятия (теория и практика).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Форма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проведения</w:t>
            </w:r>
            <w:proofErr w:type="spellEnd"/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br/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Наш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город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 (7ч)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br/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Появление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Егошихинского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 поселения.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Практическая работа: собрать и оформить информацию из разных источников о появлении деревни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Егошиха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Истории названий улиц и площадей </w:t>
            </w:r>
            <w:proofErr w:type="gram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города .</w:t>
            </w:r>
            <w:proofErr w:type="gramEnd"/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Практическая деятельность по созданию иллюстративного текста об истории названий улиц и площадей нашего города. 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выступление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обучающихся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уроке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города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)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Храмы и церкви нашего </w:t>
            </w:r>
            <w:proofErr w:type="gram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lastRenderedPageBreak/>
              <w:t>города .</w:t>
            </w:r>
            <w:proofErr w:type="gramEnd"/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lastRenderedPageBreak/>
              <w:br/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lastRenderedPageBreak/>
              <w:t>4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Экскурсия. Храмы и церкви нашего города.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Практическая работа: подготовить в группах рассказ о полученной информации во время экскурсии.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5.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Организация исследовательской работы «Что бы я сделал для своего города, если бы был мэром».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Беседа по содержанию. Индивидуальная поисковая, групповая поисковая деятельность; работа, в группах, в парах.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6.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Защита проекта на тему «Что я бы сделал для своего города, если бы был </w:t>
            </w:r>
            <w:proofErr w:type="spellStart"/>
            <w:proofErr w:type="gram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мэром»Брейн</w:t>
            </w:r>
            <w:proofErr w:type="spellEnd"/>
            <w:proofErr w:type="gram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 - ринг «Мой город»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Беседа по содержанию. Индивидуальная поисковая, групповая поисковая деятельность; работа, в группах, в парах (участие обучающихся в классной </w:t>
            </w:r>
            <w:proofErr w:type="gram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конференции)Практическая</w:t>
            </w:r>
            <w:proofErr w:type="gram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 работа: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Брейн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 - ринг «Мой город»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7.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Брейн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-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ринг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«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Мой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город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»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Практическая работа: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Брейн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 - ринг «Мой город»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br/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br/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Наш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bidi="en-US"/>
              </w:rPr>
              <w:t>край</w:t>
            </w:r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 (8ч)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br/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Пермская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Земля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древности</w:t>
            </w:r>
            <w:proofErr w:type="spellEnd"/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Беседа по содержанию. Практическая работа: собрать и оформить информацию 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текст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набор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фотографий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) о 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Пермской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Земле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прошлом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История создания и исследования Земли Пермской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Индивидуальная работа по планированию и проведению самостоятельных исследований.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Индивидуальная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консультационная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работа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Защита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собственных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исследовательских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проектов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 xml:space="preserve">Рельеф. 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Знакомство с </w:t>
            </w:r>
            <w:proofErr w:type="gram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рельефом  Пермского</w:t>
            </w:r>
            <w:proofErr w:type="gram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 края.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Беседа по содержанию. Фронтальная и индивидуальная работа с картой.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val="en-US" w:bidi="en-US"/>
              </w:rPr>
              <w:t>Рельеф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Особенности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рельефа</w:t>
            </w:r>
            <w:proofErr w:type="spellEnd"/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Беседа по содержанию. Практическая деятельность по созданию </w:t>
            </w:r>
            <w:proofErr w:type="gram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рельефа .</w:t>
            </w:r>
            <w:proofErr w:type="gram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Фронтальная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индивидуальная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lastRenderedPageBreak/>
              <w:t>работа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картой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lastRenderedPageBreak/>
              <w:t>12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5.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 xml:space="preserve">Полезные ископаемые. 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Знакомство с полезными ископаемыми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Прикамья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Практическая работа: рассматривание образцов полезных ископаемых.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6.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Полезные ископаемые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. Значение полезных ископаемых в народном хозяйстве. Нефтяная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химическая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, 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металлургия, машиностроение, лесная промышленность.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Беседа по содержанию. Практическая работа: умение находить и показывать на физической карте Пермского края месторождения полезных ископаемых.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7.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Полезные ископаемые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. Вклад края в хозяйство страны. </w:t>
            </w:r>
            <w:proofErr w:type="gram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Крупные  предприятия</w:t>
            </w:r>
            <w:proofErr w:type="gram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 нашего края. Значения для края и страны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Беседа по содержанию. Фронтальная и индивидуальная работа с картой.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Определение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проблемы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выбор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темы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собственного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исследования</w:t>
            </w:r>
            <w:proofErr w:type="spellEnd"/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8.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 xml:space="preserve">Водные ресурсы. 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Реки, озера, водохранилища на территории нашего края.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Практическая работа над проблемой: чем загрязняется вода. Как река защищается от загрязнений.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Как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охраняют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водные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ресурсы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9.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 xml:space="preserve">Водные ресурсы. 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Характеристика основных водных объектов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Практическая работа: Тест </w:t>
            </w:r>
            <w:proofErr w:type="gram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« Реки</w:t>
            </w:r>
            <w:proofErr w:type="gram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, озера нашей области». Работа в группах: дать характеристику о водных объектах.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10.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 xml:space="preserve">Растительность. 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Разнообразие растительного покрова в нашем крае. Мир растений тайги и лесов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Фронтальная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бес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еда.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11.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 xml:space="preserve">Растительность. 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Мир растений тайги и лесов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Формирование представлений об особенностях природных комплексов края.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12.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>Животный мир.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 Разнообразие животного мира в нашей области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Индивидуальная работа по планированию и проведению самостоятельных исследований.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Индивидуальная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консультационная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работа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Защита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собственных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исследовательских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проектов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lastRenderedPageBreak/>
              <w:t>20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13.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  <w:lang w:bidi="en-US"/>
              </w:rPr>
              <w:t xml:space="preserve">Животный мир. 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Распространенные и редкие животные нашей фауны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Фронтальная беседа. Практическая работа: причины сокращения численности редких организмов, необходимые меры охраны.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Работа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группах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14.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Самое интересное о природе Пермского края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Беседа по содержанию. Практическая работа: конкурс «Самое интересное о природе Пермского края» (Индивидуальная поисковая, групповая деятельность; работа, в группах, в парах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br/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br/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Путешествие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вглубь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веков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 (6ч)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br/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Палеонтологические находки на территории Пермского края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Беседа по содержанию. Практическая работа: создание иллюстративного текста (лист, электронная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презетация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) на тему: </w:t>
            </w:r>
            <w:proofErr w:type="gram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« Палеонтологические</w:t>
            </w:r>
            <w:proofErr w:type="gram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 находки на территории Пермского края»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Рисунки в пещерах, на скалах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Беседа по содержанию. Практическая деятельность по созданию иллюстративного текста рисунков в пещерах, на скалах.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24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Экскурсия в музей Пермских древностей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Практическая работа: описать (по результатам экскурсии) о достопримечательностях музея.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25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Коренные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жители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Прикамья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Беседа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по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содержанию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26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5.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Жилища народов, проживающих на территории края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Индивидуальная работа по планированию и проведению самостоятельных исследований.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Индивидуальная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консультационная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работа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Защита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собственных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исследовательских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проектов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27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6.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Обрядовые праздники, национальная одежда, предметы быта народов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Прикамья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Фронтальная беседа. Определение проблемы и выбор темы собственного исследования.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lastRenderedPageBreak/>
              <w:br/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br/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Люди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нашего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края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 (6ч)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br/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28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Первые исследователи земли Пермской. Люди, основавшие город и внесшие большой вклад в его развитие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Беседа по содержанию. Практическая работа: собрать и оформить информацию 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текст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набор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фотографий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) о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первы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х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исследовател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ях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земли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Пермской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29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Пермяки в годы Великой Отечественной войны (на фронте и в тылу)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Индивидуальная работа по планированию и проведению самостоятельных исследований.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Индивидуальная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консультационная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работа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Защита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собственных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исследовательских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проектов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043874" w:rsidRPr="00043874" w:rsidTr="00A63F9E">
        <w:trPr>
          <w:trHeight w:val="360"/>
        </w:trPr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30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Экскурсия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в </w:t>
            </w: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краеведческий музей.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Экскурсия. Беседа об увиденном, что запомнилось, о чем узнали. Создание иллюстративного текста (лист, презентация) на тему: «Кем из моих близких (предков) я горжусь» Дискуссия.</w:t>
            </w:r>
          </w:p>
        </w:tc>
      </w:tr>
      <w:tr w:rsidR="00043874" w:rsidRPr="00043874" w:rsidTr="00A63F9E">
        <w:trPr>
          <w:trHeight w:val="360"/>
        </w:trPr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31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Великая Отечественная война в истории моего края, моего города, моей семьи (выступление обучающихся на уроке), (участие обучающихся в классной конференции)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Беседа по содержанию. Индивидуальная поисковая, групповая деятельность; работа, в группах, в парах (участие обучающихся в классной конференции)</w:t>
            </w:r>
          </w:p>
        </w:tc>
      </w:tr>
      <w:tr w:rsidR="00043874" w:rsidRPr="00043874" w:rsidTr="00A63F9E">
        <w:trPr>
          <w:trHeight w:val="360"/>
        </w:trPr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32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5.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Защита проекта «Великая Отечественная война в истории моей семьи» (участие обучающихся в классной конференции)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Определение и выбор темы собственного исследования (обмен литературой, рассматривание, обсуждение)</w:t>
            </w:r>
          </w:p>
        </w:tc>
      </w:tr>
      <w:tr w:rsidR="00043874" w:rsidRPr="00043874" w:rsidTr="00A63F9E">
        <w:trPr>
          <w:trHeight w:val="360"/>
        </w:trPr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33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6.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Почетные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граждане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нашего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края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Фронтальная беседа. Практическая работа: Викторина «Люди нашего края»</w:t>
            </w: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Резервное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занятие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 (1ч)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3874" w:rsidRPr="00043874" w:rsidTr="00A63F9E"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34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Составление и разгадывания кроссвордов. Игра "История земли Пермской"</w:t>
            </w:r>
          </w:p>
        </w:tc>
        <w:tc>
          <w:tcPr>
            <w:tcW w:w="411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Практическая работа: составление и разгадывания кроссвордов. Кроссворд «Наш край» (приложение 1</w:t>
            </w:r>
            <w:proofErr w:type="gram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) .</w:t>
            </w:r>
            <w:proofErr w:type="gram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 xml:space="preserve"> Игра "История земли Пермской"</w:t>
            </w:r>
          </w:p>
        </w:tc>
      </w:tr>
    </w:tbl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4 класс</w:t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Программа четвертого класса содержит четыре раздела: «Наш город», «Наш край», «Мифы и легенды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Прикамья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», «Люди нашего края».</w:t>
      </w:r>
    </w:p>
    <w:tbl>
      <w:tblPr>
        <w:tblW w:w="943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945"/>
        <w:gridCol w:w="1815"/>
      </w:tblGrid>
      <w:tr w:rsidR="00043874" w:rsidRPr="00043874" w:rsidTr="00A63F9E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Название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раздела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043874" w:rsidRPr="00043874" w:rsidTr="00A63F9E">
        <w:tc>
          <w:tcPr>
            <w:tcW w:w="6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Наш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город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7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043874" w:rsidRPr="00043874" w:rsidTr="00A63F9E">
        <w:tc>
          <w:tcPr>
            <w:tcW w:w="6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Наш край (история, рельеф, полезные ископаемые, водные ресурсы, растительность, животный мир).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14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043874" w:rsidRPr="00043874" w:rsidTr="00A63F9E">
        <w:tc>
          <w:tcPr>
            <w:tcW w:w="6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Мифы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легенды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Прикамья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6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043874" w:rsidRPr="00043874" w:rsidTr="00A63F9E">
        <w:tc>
          <w:tcPr>
            <w:tcW w:w="6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Люди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нашего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края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5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043874" w:rsidRPr="00043874" w:rsidTr="00A63F9E">
        <w:tc>
          <w:tcPr>
            <w:tcW w:w="6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Итоговое</w:t>
            </w:r>
            <w:proofErr w:type="spellEnd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занятие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2часа</w:t>
            </w:r>
          </w:p>
        </w:tc>
      </w:tr>
      <w:tr w:rsidR="00043874" w:rsidRPr="00043874" w:rsidTr="00A63F9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69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Итого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3874" w:rsidRPr="00043874" w:rsidRDefault="00043874" w:rsidP="0004387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 xml:space="preserve">34 </w:t>
            </w:r>
            <w:proofErr w:type="spellStart"/>
            <w:r w:rsidRPr="0004387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bidi="en-US"/>
              </w:rPr>
              <w:t>часа</w:t>
            </w:r>
            <w:proofErr w:type="spellEnd"/>
          </w:p>
        </w:tc>
      </w:tr>
    </w:tbl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  <w:t xml:space="preserve">Некоторые темы внеурочных занятий четвертого года обучения повторяются, но углубляется материал, усложняются формы работы. Дополнительно вводится новый раздел «Мифы и легенды </w:t>
      </w:r>
      <w:proofErr w:type="spellStart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Прикамья</w:t>
      </w:r>
      <w:proofErr w:type="spellEnd"/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». Широко используются местные ресурсы: музеи, культурные учреждения, предприятия города и памятные места. </w:t>
      </w:r>
      <w:r w:rsidRPr="0004387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br/>
      </w: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43874" w:rsidRPr="00043874" w:rsidRDefault="00043874" w:rsidP="0004387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AC3239" w:rsidRDefault="00AC3239" w:rsidP="00043874">
      <w:pPr>
        <w:jc w:val="both"/>
      </w:pPr>
    </w:p>
    <w:sectPr w:rsidR="00AC3239">
      <w:pgSz w:w="11905" w:h="16837"/>
      <w:pgMar w:top="851" w:right="1134" w:bottom="3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763"/>
    <w:multiLevelType w:val="multilevel"/>
    <w:tmpl w:val="3C365DF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4C02ED7"/>
    <w:multiLevelType w:val="multilevel"/>
    <w:tmpl w:val="2E76E1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BFC767B"/>
    <w:multiLevelType w:val="multilevel"/>
    <w:tmpl w:val="605873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9230BBE"/>
    <w:multiLevelType w:val="multilevel"/>
    <w:tmpl w:val="7100652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CBC1AEC"/>
    <w:multiLevelType w:val="multilevel"/>
    <w:tmpl w:val="01B0F3C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58127304"/>
    <w:multiLevelType w:val="multilevel"/>
    <w:tmpl w:val="6276D30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67D5201D"/>
    <w:multiLevelType w:val="multilevel"/>
    <w:tmpl w:val="3BFC874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6B8E6B5D"/>
    <w:multiLevelType w:val="multilevel"/>
    <w:tmpl w:val="2934FE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6C0B279A"/>
    <w:multiLevelType w:val="multilevel"/>
    <w:tmpl w:val="100260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4385BE0"/>
    <w:multiLevelType w:val="multilevel"/>
    <w:tmpl w:val="D514E8F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763C3AA8"/>
    <w:multiLevelType w:val="multilevel"/>
    <w:tmpl w:val="0EC8599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772B75B1"/>
    <w:multiLevelType w:val="multilevel"/>
    <w:tmpl w:val="9B22DE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79CF401E"/>
    <w:multiLevelType w:val="multilevel"/>
    <w:tmpl w:val="1826EF5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9B"/>
    <w:rsid w:val="00043874"/>
    <w:rsid w:val="0024179B"/>
    <w:rsid w:val="006F5BEC"/>
    <w:rsid w:val="00AC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96637-18BF-473D-B551-23F8CE3D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2808</Words>
  <Characters>16007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2023-09-04T05:45:00Z</dcterms:created>
  <dcterms:modified xsi:type="dcterms:W3CDTF">2023-09-04T05:48:00Z</dcterms:modified>
</cp:coreProperties>
</file>