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6" w:rsidRPr="00581EB6" w:rsidRDefault="00581EB6" w:rsidP="00581E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EB6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1EB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581EB6" w:rsidRPr="00581EB6" w:rsidRDefault="00F62E0E" w:rsidP="00581E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29.09.2023 № __73</w:t>
      </w:r>
      <w:r w:rsidR="00581EB6" w:rsidRPr="00581EB6">
        <w:rPr>
          <w:rFonts w:ascii="Times New Roman" w:hAnsi="Times New Roman" w:cs="Times New Roman"/>
          <w:sz w:val="24"/>
          <w:szCs w:val="24"/>
        </w:rPr>
        <w:t>__</w:t>
      </w:r>
    </w:p>
    <w:p w:rsidR="00581EB6" w:rsidRPr="00581EB6" w:rsidRDefault="00581EB6" w:rsidP="00581E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EB6">
        <w:rPr>
          <w:rFonts w:ascii="Times New Roman" w:hAnsi="Times New Roman" w:cs="Times New Roman"/>
          <w:sz w:val="24"/>
          <w:szCs w:val="24"/>
        </w:rPr>
        <w:t>директора МБОУ КООШ</w:t>
      </w:r>
    </w:p>
    <w:p w:rsidR="00581EB6" w:rsidRPr="00581EB6" w:rsidRDefault="00581EB6" w:rsidP="00581E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EB6">
        <w:rPr>
          <w:rFonts w:ascii="Times New Roman" w:hAnsi="Times New Roman" w:cs="Times New Roman"/>
          <w:sz w:val="24"/>
          <w:szCs w:val="24"/>
        </w:rPr>
        <w:t>_______Дюжина Т.Н.</w:t>
      </w:r>
    </w:p>
    <w:p w:rsidR="00581EB6" w:rsidRPr="00581EB6" w:rsidRDefault="00581EB6" w:rsidP="00581E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1EB6" w:rsidRPr="00581EB6" w:rsidRDefault="00581EB6" w:rsidP="00581EB6">
      <w:pPr>
        <w:pStyle w:val="a3"/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581E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Расп</w:t>
      </w:r>
      <w:r w:rsidR="00F62E0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исание  кружков и секций на 2023-2024</w:t>
      </w:r>
      <w:r w:rsidRPr="00581E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XSpec="center" w:tblpY="37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342"/>
        <w:gridCol w:w="851"/>
        <w:gridCol w:w="850"/>
        <w:gridCol w:w="642"/>
        <w:gridCol w:w="851"/>
        <w:gridCol w:w="850"/>
        <w:gridCol w:w="993"/>
        <w:gridCol w:w="850"/>
      </w:tblGrid>
      <w:tr w:rsidR="00581EB6" w:rsidRPr="00581EB6" w:rsidTr="00F62E0E">
        <w:tc>
          <w:tcPr>
            <w:tcW w:w="12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418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3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50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6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3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50" w:type="dxa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r w:rsidRPr="0058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EB6" w:rsidRPr="00581EB6" w:rsidTr="00F62E0E">
        <w:tc>
          <w:tcPr>
            <w:tcW w:w="12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418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 </w:t>
            </w:r>
          </w:p>
        </w:tc>
        <w:tc>
          <w:tcPr>
            <w:tcW w:w="13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 В.А.</w:t>
            </w:r>
          </w:p>
        </w:tc>
        <w:tc>
          <w:tcPr>
            <w:tcW w:w="851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16.00-17.15</w:t>
            </w:r>
          </w:p>
        </w:tc>
        <w:tc>
          <w:tcPr>
            <w:tcW w:w="993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16.00-17.15</w:t>
            </w:r>
          </w:p>
        </w:tc>
        <w:tc>
          <w:tcPr>
            <w:tcW w:w="850" w:type="dxa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B6" w:rsidRPr="00581EB6" w:rsidTr="00F62E0E">
        <w:tc>
          <w:tcPr>
            <w:tcW w:w="12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1418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13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 В.А.</w:t>
            </w:r>
          </w:p>
        </w:tc>
        <w:tc>
          <w:tcPr>
            <w:tcW w:w="851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16.00- 16.45</w:t>
            </w:r>
          </w:p>
        </w:tc>
        <w:tc>
          <w:tcPr>
            <w:tcW w:w="850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81EB6" w:rsidRPr="00581EB6" w:rsidRDefault="00581EB6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1EB6" w:rsidRPr="00581EB6" w:rsidRDefault="00F62E0E" w:rsidP="00581E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16.00- 16.45</w:t>
            </w:r>
            <w:bookmarkStart w:id="0" w:name="_GoBack"/>
            <w:bookmarkEnd w:id="0"/>
          </w:p>
        </w:tc>
      </w:tr>
    </w:tbl>
    <w:p w:rsidR="00BC3C81" w:rsidRDefault="00BC3C81"/>
    <w:sectPr w:rsidR="00BC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D"/>
    <w:rsid w:val="00581EB6"/>
    <w:rsid w:val="008048AD"/>
    <w:rsid w:val="00BC3C81"/>
    <w:rsid w:val="00F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2023-02-06T16:01:00Z</dcterms:created>
  <dcterms:modified xsi:type="dcterms:W3CDTF">2023-10-16T14:44:00Z</dcterms:modified>
</cp:coreProperties>
</file>